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DBFDE" w14:textId="11666EDA" w:rsidR="00BD03DA" w:rsidRPr="000833B3" w:rsidRDefault="00AE06A7" w:rsidP="008F3B93">
      <w:pPr>
        <w:jc w:val="center"/>
        <w:rPr>
          <w:rFonts w:ascii="BIZ UDPゴシック" w:eastAsia="BIZ UDPゴシック" w:hAnsi="BIZ UDPゴシック"/>
          <w:b/>
          <w:bCs/>
          <w:u w:val="single"/>
        </w:rPr>
      </w:pPr>
      <w:r w:rsidRPr="000833B3">
        <w:rPr>
          <w:rFonts w:ascii="BIZ UDPゴシック" w:eastAsia="BIZ UDPゴシック" w:hAnsi="BIZ UDPゴシック" w:hint="eastAsia"/>
          <w:b/>
          <w:bCs/>
          <w:u w:val="single"/>
        </w:rPr>
        <w:t>202</w:t>
      </w:r>
      <w:r w:rsidR="00351242" w:rsidRPr="000833B3">
        <w:rPr>
          <w:rFonts w:ascii="BIZ UDPゴシック" w:eastAsia="BIZ UDPゴシック" w:hAnsi="BIZ UDPゴシック" w:hint="eastAsia"/>
          <w:b/>
          <w:bCs/>
          <w:u w:val="single"/>
        </w:rPr>
        <w:t>5</w:t>
      </w:r>
      <w:r w:rsidRPr="000833B3">
        <w:rPr>
          <w:rFonts w:ascii="BIZ UDPゴシック" w:eastAsia="BIZ UDPゴシック" w:hAnsi="BIZ UDPゴシック" w:hint="eastAsia"/>
          <w:b/>
          <w:bCs/>
          <w:u w:val="single"/>
        </w:rPr>
        <w:t>年</w:t>
      </w:r>
      <w:r w:rsidR="008A0815" w:rsidRPr="000833B3">
        <w:rPr>
          <w:rFonts w:ascii="BIZ UDPゴシック" w:eastAsia="BIZ UDPゴシック" w:hAnsi="BIZ UDPゴシック" w:hint="eastAsia"/>
          <w:b/>
          <w:bCs/>
          <w:u w:val="single"/>
        </w:rPr>
        <w:t>4</w:t>
      </w:r>
      <w:r w:rsidRPr="000833B3">
        <w:rPr>
          <w:rFonts w:ascii="BIZ UDPゴシック" w:eastAsia="BIZ UDPゴシック" w:hAnsi="BIZ UDPゴシック" w:hint="eastAsia"/>
          <w:b/>
          <w:bCs/>
          <w:u w:val="single"/>
        </w:rPr>
        <w:t>月</w:t>
      </w:r>
      <w:r w:rsidR="008A0815" w:rsidRPr="000833B3">
        <w:rPr>
          <w:rFonts w:ascii="BIZ UDPゴシック" w:eastAsia="BIZ UDPゴシック" w:hAnsi="BIZ UDPゴシック" w:hint="eastAsia"/>
          <w:b/>
          <w:bCs/>
          <w:u w:val="single"/>
        </w:rPr>
        <w:t>12</w:t>
      </w:r>
      <w:r w:rsidRPr="000833B3">
        <w:rPr>
          <w:rFonts w:ascii="BIZ UDPゴシック" w:eastAsia="BIZ UDPゴシック" w:hAnsi="BIZ UDPゴシック" w:hint="eastAsia"/>
          <w:b/>
          <w:bCs/>
          <w:u w:val="single"/>
        </w:rPr>
        <w:t>日（土）第</w:t>
      </w:r>
      <w:r w:rsidR="000C3309" w:rsidRPr="000833B3">
        <w:rPr>
          <w:rFonts w:ascii="BIZ UDPゴシック" w:eastAsia="BIZ UDPゴシック" w:hAnsi="BIZ UDPゴシック" w:hint="eastAsia"/>
          <w:b/>
          <w:bCs/>
          <w:u w:val="single"/>
        </w:rPr>
        <w:t>1</w:t>
      </w:r>
      <w:r w:rsidRPr="000833B3">
        <w:rPr>
          <w:rFonts w:ascii="BIZ UDPゴシック" w:eastAsia="BIZ UDPゴシック" w:hAnsi="BIZ UDPゴシック" w:hint="eastAsia"/>
          <w:b/>
          <w:bCs/>
          <w:u w:val="single"/>
        </w:rPr>
        <w:t>回本部役員会</w:t>
      </w:r>
      <w:r w:rsidR="00910FCD" w:rsidRPr="000833B3">
        <w:rPr>
          <w:rFonts w:ascii="BIZ UDPゴシック" w:eastAsia="BIZ UDPゴシック" w:hAnsi="BIZ UDPゴシック" w:hint="eastAsia"/>
          <w:b/>
          <w:bCs/>
          <w:u w:val="single"/>
        </w:rPr>
        <w:t xml:space="preserve">　</w:t>
      </w:r>
      <w:r w:rsidR="00F12593" w:rsidRPr="000833B3">
        <w:rPr>
          <w:rFonts w:ascii="BIZ UDPゴシック" w:eastAsia="BIZ UDPゴシック" w:hAnsi="BIZ UDPゴシック" w:hint="eastAsia"/>
          <w:b/>
          <w:bCs/>
          <w:u w:val="single"/>
        </w:rPr>
        <w:t>議事</w:t>
      </w:r>
      <w:r w:rsidR="00910FCD" w:rsidRPr="000833B3">
        <w:rPr>
          <w:rFonts w:ascii="BIZ UDPゴシック" w:eastAsia="BIZ UDPゴシック" w:hAnsi="BIZ UDPゴシック" w:hint="eastAsia"/>
          <w:b/>
          <w:bCs/>
          <w:u w:val="single"/>
        </w:rPr>
        <w:t>録</w:t>
      </w:r>
    </w:p>
    <w:p w14:paraId="0BC2F712" w14:textId="77777777" w:rsidR="00AE06A7" w:rsidRPr="000833B3" w:rsidRDefault="00AE06A7" w:rsidP="008F3B93">
      <w:pPr>
        <w:rPr>
          <w:rFonts w:ascii="BIZ UDPゴシック" w:eastAsia="BIZ UDPゴシック" w:hAnsi="BIZ UDPゴシック"/>
        </w:rPr>
      </w:pPr>
    </w:p>
    <w:p w14:paraId="24D8C9FA" w14:textId="0CA474BB" w:rsidR="0036623A" w:rsidRPr="000833B3" w:rsidRDefault="00AE06A7" w:rsidP="00CD711D">
      <w:pPr>
        <w:rPr>
          <w:rFonts w:ascii="BIZ UDPゴシック" w:eastAsia="BIZ UDPゴシック" w:hAnsi="BIZ UDPゴシック"/>
        </w:rPr>
      </w:pPr>
      <w:r w:rsidRPr="000833B3">
        <w:rPr>
          <w:rFonts w:ascii="BIZ UDPゴシック" w:eastAsia="BIZ UDPゴシック" w:hAnsi="BIZ UDPゴシック" w:hint="eastAsia"/>
        </w:rPr>
        <w:t xml:space="preserve">開催場所　</w:t>
      </w:r>
      <w:r w:rsidR="00253CC8" w:rsidRPr="000833B3">
        <w:rPr>
          <w:rFonts w:ascii="BIZ UDPゴシック" w:eastAsia="BIZ UDPゴシック" w:hAnsi="BIZ UDPゴシック"/>
        </w:rPr>
        <w:tab/>
      </w:r>
      <w:r w:rsidR="00AC21C1" w:rsidRPr="000833B3">
        <w:rPr>
          <w:rFonts w:ascii="BIZ UDPゴシック" w:eastAsia="BIZ UDPゴシック" w:hAnsi="BIZ UDPゴシック" w:hint="eastAsia"/>
        </w:rPr>
        <w:t>佛教大学</w:t>
      </w:r>
      <w:r w:rsidR="00ED6D43" w:rsidRPr="000833B3">
        <w:rPr>
          <w:rFonts w:ascii="BIZ UDPゴシック" w:eastAsia="BIZ UDPゴシック" w:hAnsi="BIZ UDPゴシック" w:hint="eastAsia"/>
        </w:rPr>
        <w:t xml:space="preserve">　</w:t>
      </w:r>
      <w:r w:rsidR="0036623A" w:rsidRPr="000833B3">
        <w:rPr>
          <w:rFonts w:ascii="BIZ UDPゴシック" w:eastAsia="BIZ UDPゴシック" w:hAnsi="BIZ UDPゴシック" w:hint="eastAsia"/>
        </w:rPr>
        <w:t>紫野</w:t>
      </w:r>
      <w:r w:rsidR="00ED6D43" w:rsidRPr="000833B3">
        <w:rPr>
          <w:rFonts w:ascii="BIZ UDPゴシック" w:eastAsia="BIZ UDPゴシック" w:hAnsi="BIZ UDPゴシック" w:hint="eastAsia"/>
        </w:rPr>
        <w:t xml:space="preserve">キャンパス　</w:t>
      </w:r>
      <w:r w:rsidR="005C5FAC" w:rsidRPr="000833B3">
        <w:rPr>
          <w:rFonts w:ascii="BIZ UDPゴシック" w:eastAsia="BIZ UDPゴシック" w:hAnsi="BIZ UDPゴシック" w:hint="eastAsia"/>
        </w:rPr>
        <w:t>鹿渓館</w:t>
      </w:r>
      <w:r w:rsidR="00075A02" w:rsidRPr="000833B3">
        <w:rPr>
          <w:rFonts w:ascii="BIZ UDPゴシック" w:eastAsia="BIZ UDPゴシック" w:hAnsi="BIZ UDPゴシック" w:hint="eastAsia"/>
        </w:rPr>
        <w:t xml:space="preserve">　地下1階　</w:t>
      </w:r>
      <w:r w:rsidR="00AC21C1" w:rsidRPr="000833B3">
        <w:rPr>
          <w:rFonts w:ascii="BIZ UDPゴシック" w:eastAsia="BIZ UDPゴシック" w:hAnsi="BIZ UDPゴシック" w:hint="eastAsia"/>
        </w:rPr>
        <w:t>通信学友会室</w:t>
      </w:r>
      <w:r w:rsidR="000833B3" w:rsidRPr="000833B3">
        <w:rPr>
          <w:rFonts w:ascii="BIZ UDPゴシック" w:eastAsia="BIZ UDPゴシック" w:hAnsi="BIZ UDPゴシック" w:hint="eastAsia"/>
        </w:rPr>
        <w:t>＆</w:t>
      </w:r>
      <w:r w:rsidR="00A126A9" w:rsidRPr="000833B3">
        <w:rPr>
          <w:rFonts w:ascii="BIZ UDPゴシック" w:eastAsia="BIZ UDPゴシック" w:hAnsi="BIZ UDPゴシック" w:hint="eastAsia"/>
        </w:rPr>
        <w:t>ZOOMオンライン上</w:t>
      </w:r>
    </w:p>
    <w:p w14:paraId="23DCF7F5" w14:textId="7287FB5F" w:rsidR="00A126A9" w:rsidRPr="000833B3" w:rsidRDefault="00253CC8" w:rsidP="008F3B93">
      <w:pPr>
        <w:rPr>
          <w:rFonts w:ascii="BIZ UDPゴシック" w:eastAsia="BIZ UDPゴシック" w:hAnsi="BIZ UDPゴシック"/>
        </w:rPr>
      </w:pPr>
      <w:r w:rsidRPr="000833B3">
        <w:rPr>
          <w:rFonts w:ascii="BIZ UDPゴシック" w:eastAsia="BIZ UDPゴシック" w:hAnsi="BIZ UDPゴシック" w:hint="eastAsia"/>
        </w:rPr>
        <w:t>開催</w:t>
      </w:r>
      <w:r w:rsidR="00CD711D">
        <w:rPr>
          <w:rFonts w:ascii="BIZ UDPゴシック" w:eastAsia="BIZ UDPゴシック" w:hAnsi="BIZ UDPゴシック" w:hint="eastAsia"/>
        </w:rPr>
        <w:t>日</w:t>
      </w:r>
      <w:r w:rsidRPr="000833B3">
        <w:rPr>
          <w:rFonts w:ascii="BIZ UDPゴシック" w:eastAsia="BIZ UDPゴシック" w:hAnsi="BIZ UDPゴシック" w:hint="eastAsia"/>
        </w:rPr>
        <w:t>時</w:t>
      </w:r>
      <w:r w:rsidRPr="000833B3">
        <w:rPr>
          <w:rFonts w:ascii="BIZ UDPゴシック" w:eastAsia="BIZ UDPゴシック" w:hAnsi="BIZ UDPゴシック"/>
        </w:rPr>
        <w:tab/>
      </w:r>
      <w:r w:rsidR="008A0815" w:rsidRPr="000833B3">
        <w:rPr>
          <w:rFonts w:ascii="BIZ UDPゴシック" w:eastAsia="BIZ UDPゴシック" w:hAnsi="BIZ UDPゴシック" w:hint="eastAsia"/>
        </w:rPr>
        <w:t>4</w:t>
      </w:r>
      <w:r w:rsidR="00A72FD8" w:rsidRPr="000833B3">
        <w:rPr>
          <w:rFonts w:ascii="BIZ UDPゴシック" w:eastAsia="BIZ UDPゴシック" w:hAnsi="BIZ UDPゴシック" w:hint="eastAsia"/>
        </w:rPr>
        <w:t>月</w:t>
      </w:r>
      <w:r w:rsidR="008A0815" w:rsidRPr="000833B3">
        <w:rPr>
          <w:rFonts w:ascii="BIZ UDPゴシック" w:eastAsia="BIZ UDPゴシック" w:hAnsi="BIZ UDPゴシック" w:hint="eastAsia"/>
        </w:rPr>
        <w:t>12</w:t>
      </w:r>
      <w:r w:rsidR="00A72FD8" w:rsidRPr="000833B3">
        <w:rPr>
          <w:rFonts w:ascii="BIZ UDPゴシック" w:eastAsia="BIZ UDPゴシック" w:hAnsi="BIZ UDPゴシック" w:hint="eastAsia"/>
        </w:rPr>
        <w:t>日</w:t>
      </w:r>
      <w:r w:rsidR="000833B3" w:rsidRPr="000833B3">
        <w:rPr>
          <w:rFonts w:ascii="BIZ UDPゴシック" w:eastAsia="BIZ UDPゴシック" w:hAnsi="BIZ UDPゴシック" w:hint="eastAsia"/>
        </w:rPr>
        <w:t>(土)</w:t>
      </w:r>
      <w:r w:rsidR="0066283C" w:rsidRPr="000833B3">
        <w:rPr>
          <w:rFonts w:ascii="BIZ UDPゴシック" w:eastAsia="BIZ UDPゴシック" w:hAnsi="BIZ UDPゴシック" w:hint="eastAsia"/>
        </w:rPr>
        <w:t xml:space="preserve">　1</w:t>
      </w:r>
      <w:r w:rsidR="000A3299">
        <w:rPr>
          <w:rFonts w:ascii="BIZ UDPゴシック" w:eastAsia="BIZ UDPゴシック" w:hAnsi="BIZ UDPゴシック" w:hint="eastAsia"/>
        </w:rPr>
        <w:t>３</w:t>
      </w:r>
      <w:r w:rsidRPr="000833B3">
        <w:rPr>
          <w:rFonts w:ascii="BIZ UDPゴシック" w:eastAsia="BIZ UDPゴシック" w:hAnsi="BIZ UDPゴシック" w:hint="eastAsia"/>
        </w:rPr>
        <w:t>：</w:t>
      </w:r>
      <w:r w:rsidR="0066283C" w:rsidRPr="000833B3">
        <w:rPr>
          <w:rFonts w:ascii="BIZ UDPゴシック" w:eastAsia="BIZ UDPゴシック" w:hAnsi="BIZ UDPゴシック" w:hint="eastAsia"/>
        </w:rPr>
        <w:t>00</w:t>
      </w:r>
      <w:r w:rsidR="00910FCD" w:rsidRPr="000833B3">
        <w:rPr>
          <w:rFonts w:ascii="BIZ UDPゴシック" w:eastAsia="BIZ UDPゴシック" w:hAnsi="BIZ UDPゴシック" w:hint="eastAsia"/>
        </w:rPr>
        <w:t>～1</w:t>
      </w:r>
      <w:r w:rsidR="000A3299">
        <w:rPr>
          <w:rFonts w:ascii="BIZ UDPゴシック" w:eastAsia="BIZ UDPゴシック" w:hAnsi="BIZ UDPゴシック" w:hint="eastAsia"/>
        </w:rPr>
        <w:t>４</w:t>
      </w:r>
      <w:r w:rsidR="00910FCD" w:rsidRPr="000833B3">
        <w:rPr>
          <w:rFonts w:ascii="BIZ UDPゴシック" w:eastAsia="BIZ UDPゴシック" w:hAnsi="BIZ UDPゴシック" w:hint="eastAsia"/>
        </w:rPr>
        <w:t>：</w:t>
      </w:r>
      <w:r w:rsidR="00FE388C">
        <w:rPr>
          <w:rFonts w:ascii="BIZ UDPゴシック" w:eastAsia="BIZ UDPゴシック" w:hAnsi="BIZ UDPゴシック" w:hint="eastAsia"/>
        </w:rPr>
        <w:t>2</w:t>
      </w:r>
      <w:r w:rsidR="00910FCD" w:rsidRPr="000833B3">
        <w:rPr>
          <w:rFonts w:ascii="BIZ UDPゴシック" w:eastAsia="BIZ UDPゴシック" w:hAnsi="BIZ UDPゴシック" w:hint="eastAsia"/>
        </w:rPr>
        <w:t>0</w:t>
      </w:r>
    </w:p>
    <w:p w14:paraId="49C743FC" w14:textId="4E4CD05E" w:rsidR="009C1E24" w:rsidRPr="000833B3" w:rsidRDefault="009C1E24" w:rsidP="008F3B93">
      <w:pPr>
        <w:rPr>
          <w:rFonts w:ascii="BIZ UDPゴシック" w:eastAsia="BIZ UDPゴシック" w:hAnsi="BIZ UDPゴシック"/>
        </w:rPr>
      </w:pPr>
    </w:p>
    <w:p w14:paraId="77C2F0B2" w14:textId="21F758E9" w:rsidR="00910FCD" w:rsidRPr="000833B3" w:rsidRDefault="00910FCD" w:rsidP="008F3B93">
      <w:pPr>
        <w:rPr>
          <w:rFonts w:ascii="BIZ UDPゴシック" w:eastAsia="BIZ UDPゴシック" w:hAnsi="BIZ UDPゴシック"/>
        </w:rPr>
      </w:pPr>
      <w:r w:rsidRPr="000833B3">
        <w:rPr>
          <w:rFonts w:ascii="BIZ UDPゴシック" w:eastAsia="BIZ UDPゴシック" w:hAnsi="BIZ UDPゴシック" w:hint="eastAsia"/>
        </w:rPr>
        <w:t>参加者</w:t>
      </w:r>
    </w:p>
    <w:p w14:paraId="40E403ED" w14:textId="77777777"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本学・zoom同時開催</w:t>
      </w:r>
    </w:p>
    <w:p w14:paraId="06777B9C" w14:textId="2EBFD12C"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 xml:space="preserve">★会長　</w:t>
      </w:r>
      <w:r w:rsidR="000833B3" w:rsidRPr="000833B3">
        <w:rPr>
          <w:rFonts w:ascii="BIZ UDPゴシック" w:eastAsia="BIZ UDPゴシック" w:hAnsi="BIZ UDPゴシック" w:hint="eastAsia"/>
        </w:rPr>
        <w:t>山川優陽</w:t>
      </w:r>
    </w:p>
    <w:p w14:paraId="30CDC15A" w14:textId="57321A55" w:rsidR="00910FCD" w:rsidRPr="000833B3" w:rsidRDefault="000A3299" w:rsidP="00910FCD">
      <w:pPr>
        <w:rPr>
          <w:rFonts w:ascii="BIZ UDPゴシック" w:eastAsia="BIZ UDPゴシック" w:hAnsi="BIZ UDPゴシック"/>
        </w:rPr>
      </w:pPr>
      <w:r>
        <w:rPr>
          <w:rFonts w:ascii="BIZ UDPゴシック" w:eastAsia="BIZ UDPゴシック" w:hAnsi="BIZ UDPゴシック" w:hint="eastAsia"/>
        </w:rPr>
        <w:t>★</w:t>
      </w:r>
      <w:r w:rsidR="00910FCD" w:rsidRPr="000833B3">
        <w:rPr>
          <w:rFonts w:ascii="BIZ UDPゴシック" w:eastAsia="BIZ UDPゴシック" w:hAnsi="BIZ UDPゴシック" w:hint="eastAsia"/>
        </w:rPr>
        <w:t>総務部　部長　加村友多</w:t>
      </w:r>
    </w:p>
    <w:p w14:paraId="607F5D94" w14:textId="53DEA085"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 xml:space="preserve">会計部　部長　</w:t>
      </w:r>
      <w:r w:rsidR="000833B3" w:rsidRPr="000833B3">
        <w:rPr>
          <w:rFonts w:ascii="BIZ UDPゴシック" w:eastAsia="BIZ UDPゴシック" w:hAnsi="BIZ UDPゴシック" w:hint="eastAsia"/>
        </w:rPr>
        <w:t>騎馬一晃</w:t>
      </w:r>
    </w:p>
    <w:p w14:paraId="5BD23679" w14:textId="28F66AF6" w:rsidR="00910FCD" w:rsidRPr="000833B3" w:rsidRDefault="003B18AE" w:rsidP="00910FCD">
      <w:pPr>
        <w:rPr>
          <w:rFonts w:ascii="BIZ UDPゴシック" w:eastAsia="BIZ UDPゴシック" w:hAnsi="BIZ UDPゴシック"/>
        </w:rPr>
      </w:pPr>
      <w:r>
        <w:rPr>
          <w:rFonts w:ascii="BIZ UDPゴシック" w:eastAsia="BIZ UDPゴシック" w:hAnsi="BIZ UDPゴシック" w:hint="eastAsia"/>
        </w:rPr>
        <w:t>★</w:t>
      </w:r>
      <w:r w:rsidR="00910FCD" w:rsidRPr="000833B3">
        <w:rPr>
          <w:rFonts w:ascii="BIZ UDPゴシック" w:eastAsia="BIZ UDPゴシック" w:hAnsi="BIZ UDPゴシック" w:hint="eastAsia"/>
        </w:rPr>
        <w:t>企画部　部長　下山陽香</w:t>
      </w:r>
    </w:p>
    <w:p w14:paraId="7C6FF7A7" w14:textId="7A818897" w:rsidR="000833B3" w:rsidRPr="000833B3" w:rsidRDefault="000833B3" w:rsidP="00910FCD">
      <w:pPr>
        <w:rPr>
          <w:rFonts w:ascii="BIZ UDPゴシック" w:eastAsia="BIZ UDPゴシック" w:hAnsi="BIZ UDPゴシック"/>
        </w:rPr>
      </w:pPr>
      <w:r w:rsidRPr="000833B3">
        <w:rPr>
          <w:rFonts w:ascii="BIZ UDPゴシック" w:eastAsia="BIZ UDPゴシック" w:hAnsi="BIZ UDPゴシック" w:hint="eastAsia"/>
        </w:rPr>
        <w:t>企画部　副部長　古田陽瑠</w:t>
      </w:r>
    </w:p>
    <w:p w14:paraId="3F45F340" w14:textId="3A01AD5C" w:rsidR="00910FCD" w:rsidRPr="000833B3" w:rsidRDefault="003B18AE" w:rsidP="00910FCD">
      <w:pPr>
        <w:rPr>
          <w:rFonts w:ascii="BIZ UDPゴシック" w:eastAsia="BIZ UDPゴシック" w:hAnsi="BIZ UDPゴシック"/>
        </w:rPr>
      </w:pPr>
      <w:r>
        <w:rPr>
          <w:rFonts w:ascii="BIZ UDPゴシック" w:eastAsia="BIZ UDPゴシック" w:hAnsi="BIZ UDPゴシック" w:hint="eastAsia"/>
        </w:rPr>
        <w:t>★</w:t>
      </w:r>
      <w:r w:rsidR="00910FCD" w:rsidRPr="000833B3">
        <w:rPr>
          <w:rFonts w:ascii="BIZ UDPゴシック" w:eastAsia="BIZ UDPゴシック" w:hAnsi="BIZ UDPゴシック" w:hint="eastAsia"/>
        </w:rPr>
        <w:t xml:space="preserve">学習活動部　部長　</w:t>
      </w:r>
      <w:r w:rsidR="000833B3" w:rsidRPr="000833B3">
        <w:rPr>
          <w:rFonts w:ascii="BIZ UDPゴシック" w:eastAsia="BIZ UDPゴシック" w:hAnsi="BIZ UDPゴシック" w:hint="eastAsia"/>
        </w:rPr>
        <w:t>高橋孝一</w:t>
      </w:r>
    </w:p>
    <w:p w14:paraId="784555E8" w14:textId="4FD26671" w:rsidR="000833B3" w:rsidRPr="000833B3" w:rsidRDefault="000833B3" w:rsidP="00910FCD">
      <w:pPr>
        <w:rPr>
          <w:rFonts w:ascii="BIZ UDPゴシック" w:eastAsia="BIZ UDPゴシック" w:hAnsi="BIZ UDPゴシック"/>
        </w:rPr>
      </w:pPr>
      <w:r w:rsidRPr="000833B3">
        <w:rPr>
          <w:rFonts w:ascii="BIZ UDPゴシック" w:eastAsia="BIZ UDPゴシック" w:hAnsi="BIZ UDPゴシック" w:hint="eastAsia"/>
        </w:rPr>
        <w:t>調査渉外部　部長　志茂野由佳里</w:t>
      </w:r>
    </w:p>
    <w:p w14:paraId="31FF6126" w14:textId="3FC80A71" w:rsidR="00910FCD" w:rsidRPr="000833B3" w:rsidRDefault="00B45796" w:rsidP="00910FCD">
      <w:pPr>
        <w:rPr>
          <w:rFonts w:ascii="BIZ UDPゴシック" w:eastAsia="BIZ UDPゴシック" w:hAnsi="BIZ UDPゴシック"/>
        </w:rPr>
      </w:pPr>
      <w:r w:rsidRPr="000833B3">
        <w:rPr>
          <w:rFonts w:ascii="BIZ UDPゴシック" w:eastAsia="BIZ UDPゴシック" w:hAnsi="BIZ UDPゴシック" w:hint="eastAsia"/>
        </w:rPr>
        <w:t xml:space="preserve">★課外活動推進部　部長　</w:t>
      </w:r>
      <w:r w:rsidR="000833B3" w:rsidRPr="000833B3">
        <w:rPr>
          <w:rFonts w:ascii="BIZ UDPゴシック" w:eastAsia="BIZ UDPゴシック" w:hAnsi="BIZ UDPゴシック" w:hint="eastAsia"/>
        </w:rPr>
        <w:t>横山まさみ</w:t>
      </w:r>
    </w:p>
    <w:p w14:paraId="7991B35E" w14:textId="6C2C5AA3" w:rsidR="00910FCD" w:rsidRPr="000833B3" w:rsidRDefault="000F4C44" w:rsidP="00910FCD">
      <w:pPr>
        <w:rPr>
          <w:rFonts w:ascii="BIZ UDPゴシック" w:eastAsia="BIZ UDPゴシック" w:hAnsi="BIZ UDPゴシック"/>
        </w:rPr>
      </w:pPr>
      <w:r w:rsidRPr="000833B3">
        <w:rPr>
          <w:rFonts w:ascii="BIZ UDPゴシック" w:eastAsia="BIZ UDPゴシック" w:hAnsi="BIZ UDPゴシック" w:hint="eastAsia"/>
        </w:rPr>
        <w:t>★</w:t>
      </w:r>
      <w:r w:rsidR="00910FCD" w:rsidRPr="000833B3">
        <w:rPr>
          <w:rFonts w:ascii="BIZ UDPゴシック" w:eastAsia="BIZ UDPゴシック" w:hAnsi="BIZ UDPゴシック" w:hint="eastAsia"/>
        </w:rPr>
        <w:t>広報部　部長　小川恭子</w:t>
      </w:r>
    </w:p>
    <w:p w14:paraId="659B042C" w14:textId="687085C0"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 xml:space="preserve">学生課　</w:t>
      </w:r>
      <w:r w:rsidR="000833B3" w:rsidRPr="000833B3">
        <w:rPr>
          <w:rFonts w:ascii="BIZ UDPゴシック" w:eastAsia="BIZ UDPゴシック" w:hAnsi="BIZ UDPゴシック" w:hint="eastAsia"/>
        </w:rPr>
        <w:t>上村</w:t>
      </w:r>
      <w:r w:rsidRPr="000833B3">
        <w:rPr>
          <w:rFonts w:ascii="BIZ UDPゴシック" w:eastAsia="BIZ UDPゴシック" w:hAnsi="BIZ UDPゴシック" w:hint="eastAsia"/>
        </w:rPr>
        <w:t>様</w:t>
      </w:r>
    </w:p>
    <w:p w14:paraId="06FC02E6" w14:textId="6659E74C"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 xml:space="preserve">　計：</w:t>
      </w:r>
      <w:r w:rsidR="0042551F">
        <w:rPr>
          <w:rFonts w:ascii="BIZ UDPゴシック" w:eastAsia="BIZ UDPゴシック" w:hAnsi="BIZ UDPゴシック" w:hint="eastAsia"/>
        </w:rPr>
        <w:t>9</w:t>
      </w:r>
      <w:r w:rsidRPr="000833B3">
        <w:rPr>
          <w:rFonts w:ascii="BIZ UDPゴシック" w:eastAsia="BIZ UDPゴシック" w:hAnsi="BIZ UDPゴシック" w:hint="eastAsia"/>
        </w:rPr>
        <w:t>名</w:t>
      </w:r>
    </w:p>
    <w:p w14:paraId="0D07EF26" w14:textId="77777777" w:rsidR="00910FCD" w:rsidRPr="000833B3" w:rsidRDefault="00910FCD" w:rsidP="00910FCD">
      <w:pPr>
        <w:rPr>
          <w:rFonts w:ascii="BIZ UDPゴシック" w:eastAsia="BIZ UDPゴシック" w:hAnsi="BIZ UDPゴシック"/>
        </w:rPr>
      </w:pPr>
      <w:r w:rsidRPr="000833B3">
        <w:rPr>
          <w:rFonts w:ascii="BIZ UDPゴシック" w:eastAsia="BIZ UDPゴシック" w:hAnsi="BIZ UDPゴシック" w:hint="eastAsia"/>
        </w:rPr>
        <w:t>★：本学参加者</w:t>
      </w:r>
    </w:p>
    <w:p w14:paraId="7C45D1B2" w14:textId="126643D0" w:rsidR="00910FCD" w:rsidRPr="000833B3" w:rsidRDefault="00264BD6" w:rsidP="008F3B93">
      <w:pPr>
        <w:rPr>
          <w:rFonts w:ascii="BIZ UDPゴシック" w:eastAsia="BIZ UDPゴシック" w:hAnsi="BIZ UDPゴシック"/>
        </w:rPr>
      </w:pPr>
      <w:r w:rsidRPr="000833B3">
        <w:rPr>
          <w:rFonts w:ascii="BIZ UDPゴシック" w:eastAsia="BIZ UDPゴシック" w:hAnsi="BIZ UDPゴシック" w:hint="eastAsia"/>
        </w:rPr>
        <w:t>変更事項、決定事項は⇒赤字で記す。</w:t>
      </w:r>
    </w:p>
    <w:p w14:paraId="127F50A2" w14:textId="6735F099" w:rsidR="009C1E24" w:rsidRPr="000833B3" w:rsidRDefault="00F80276" w:rsidP="008F3B93">
      <w:pPr>
        <w:jc w:val="center"/>
        <w:rPr>
          <w:rFonts w:ascii="BIZ UDPゴシック" w:eastAsia="BIZ UDPゴシック" w:hAnsi="BIZ UDPゴシック"/>
          <w:b/>
          <w:bCs/>
          <w:u w:val="single"/>
        </w:rPr>
      </w:pPr>
      <w:r w:rsidRPr="000833B3">
        <w:rPr>
          <w:rFonts w:ascii="BIZ UDPゴシック" w:eastAsia="BIZ UDPゴシック" w:hAnsi="BIZ UDPゴシック" w:hint="eastAsia"/>
          <w:b/>
          <w:bCs/>
          <w:u w:val="single"/>
          <w:lang w:eastAsia="zh-TW"/>
        </w:rPr>
        <w:t>議事進行</w:t>
      </w:r>
    </w:p>
    <w:p w14:paraId="632FBF41" w14:textId="77777777" w:rsidR="000833B3" w:rsidRPr="000833B3" w:rsidRDefault="000833B3" w:rsidP="000833B3">
      <w:pPr>
        <w:pStyle w:val="a7"/>
        <w:numPr>
          <w:ilvl w:val="0"/>
          <w:numId w:val="31"/>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開会のあいさつ</w:t>
      </w:r>
    </w:p>
    <w:p w14:paraId="39C90A43" w14:textId="77777777" w:rsidR="000833B3" w:rsidRPr="000833B3" w:rsidRDefault="000833B3" w:rsidP="000833B3">
      <w:pPr>
        <w:pStyle w:val="a7"/>
        <w:numPr>
          <w:ilvl w:val="0"/>
          <w:numId w:val="31"/>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議長と書記の選出</w:t>
      </w:r>
    </w:p>
    <w:p w14:paraId="709B8A86" w14:textId="77777777" w:rsidR="000833B3" w:rsidRPr="000833B3" w:rsidRDefault="000833B3" w:rsidP="000833B3">
      <w:pPr>
        <w:pStyle w:val="a7"/>
        <w:rPr>
          <w:rFonts w:ascii="BIZ UDPゴシック" w:eastAsia="BIZ UDPゴシック" w:hAnsi="BIZ UDPゴシック"/>
        </w:rPr>
      </w:pPr>
      <w:r w:rsidRPr="000833B3">
        <w:rPr>
          <w:rFonts w:ascii="BIZ UDPゴシック" w:eastAsia="BIZ UDPゴシック" w:hAnsi="BIZ UDPゴシック" w:hint="eastAsia"/>
        </w:rPr>
        <w:t>異議がなければ議長は山川、副議長は加村、書記は小川が行う</w:t>
      </w:r>
    </w:p>
    <w:p w14:paraId="1A1E1CE2" w14:textId="77777777" w:rsidR="000833B3" w:rsidRPr="000833B3" w:rsidRDefault="000833B3" w:rsidP="000833B3">
      <w:pPr>
        <w:pStyle w:val="a7"/>
        <w:numPr>
          <w:ilvl w:val="0"/>
          <w:numId w:val="31"/>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各議題に沿って進行</w:t>
      </w:r>
    </w:p>
    <w:p w14:paraId="76BDA285" w14:textId="0A0096A4" w:rsidR="000833B3" w:rsidRPr="000833B3" w:rsidRDefault="000833B3" w:rsidP="000833B3">
      <w:pPr>
        <w:pStyle w:val="a7"/>
        <w:numPr>
          <w:ilvl w:val="0"/>
          <w:numId w:val="31"/>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閉会のあいさつ</w:t>
      </w:r>
    </w:p>
    <w:p w14:paraId="07CF30B4" w14:textId="1DE269A4" w:rsidR="00A01D57" w:rsidRPr="000833B3" w:rsidRDefault="000833B3" w:rsidP="008F3B93">
      <w:pPr>
        <w:jc w:val="center"/>
        <w:rPr>
          <w:rFonts w:ascii="BIZ UDPゴシック" w:eastAsia="BIZ UDPゴシック" w:hAnsi="BIZ UDPゴシック"/>
          <w:b/>
          <w:bCs/>
          <w:u w:val="single"/>
        </w:rPr>
      </w:pPr>
      <w:r w:rsidRPr="000833B3">
        <w:rPr>
          <w:rFonts w:ascii="BIZ UDPゴシック" w:eastAsia="BIZ UDPゴシック" w:hAnsi="BIZ UDPゴシック" w:hint="eastAsia"/>
          <w:b/>
          <w:bCs/>
          <w:u w:val="single"/>
        </w:rPr>
        <w:t>議題</w:t>
      </w:r>
    </w:p>
    <w:p w14:paraId="2225E584"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２０２５年度の本部役員体制の紹介と新役員の承認および自己紹介（担当：会長、新役員）</w:t>
      </w:r>
    </w:p>
    <w:p w14:paraId="5B301487" w14:textId="336D5C4B" w:rsidR="00CD711D" w:rsidRPr="00CD711D" w:rsidRDefault="00CD711D" w:rsidP="00CD711D">
      <w:pPr>
        <w:pStyle w:val="Web"/>
        <w:spacing w:before="0" w:beforeAutospacing="0" w:after="0" w:afterAutospacing="0"/>
        <w:ind w:firstLineChars="200" w:firstLine="420"/>
        <w:jc w:val="both"/>
        <w:rPr>
          <w:rFonts w:ascii="BIZ UDPゴシック" w:eastAsia="BIZ UDPゴシック" w:hAnsi="BIZ UDPゴシック"/>
        </w:rPr>
      </w:pPr>
      <w:r w:rsidRPr="00CD711D">
        <w:rPr>
          <w:rFonts w:ascii="BIZ UDPゴシック" w:eastAsia="BIZ UDPゴシック" w:hAnsi="BIZ UDPゴシック" w:hint="eastAsia"/>
          <w:color w:val="FF0000"/>
          <w:sz w:val="21"/>
          <w:szCs w:val="21"/>
        </w:rPr>
        <w:t>⇒　　新任　会長・総務部</w:t>
      </w:r>
      <w:r w:rsidR="00C70A95">
        <w:rPr>
          <w:rFonts w:ascii="BIZ UDPゴシック" w:eastAsia="BIZ UDPゴシック" w:hAnsi="BIZ UDPゴシック" w:hint="eastAsia"/>
          <w:color w:val="FF0000"/>
          <w:sz w:val="21"/>
          <w:szCs w:val="21"/>
        </w:rPr>
        <w:t>副部長</w:t>
      </w:r>
      <w:r w:rsidRPr="00CD711D">
        <w:rPr>
          <w:rFonts w:ascii="BIZ UDPゴシック" w:eastAsia="BIZ UDPゴシック" w:hAnsi="BIZ UDPゴシック" w:hint="eastAsia"/>
          <w:color w:val="FF0000"/>
          <w:sz w:val="21"/>
          <w:szCs w:val="21"/>
        </w:rPr>
        <w:t xml:space="preserve">　山川優陽様、課外活動推進部長　横山まさみ様、</w:t>
      </w:r>
    </w:p>
    <w:p w14:paraId="0DD3C0ED" w14:textId="56EFE665" w:rsidR="00CD711D" w:rsidRPr="00CD711D" w:rsidRDefault="00CD711D" w:rsidP="00CD711D">
      <w:pPr>
        <w:pStyle w:val="Web"/>
        <w:spacing w:before="0" w:beforeAutospacing="0" w:after="0" w:afterAutospacing="0"/>
        <w:ind w:left="360"/>
        <w:jc w:val="both"/>
        <w:rPr>
          <w:rFonts w:ascii="BIZ UDPゴシック" w:eastAsia="BIZ UDPゴシック" w:hAnsi="BIZ UDPゴシック"/>
          <w:color w:val="FF0000"/>
          <w:sz w:val="21"/>
          <w:szCs w:val="21"/>
        </w:rPr>
      </w:pPr>
      <w:r w:rsidRPr="00CD711D">
        <w:rPr>
          <w:rFonts w:ascii="BIZ UDPゴシック" w:eastAsia="BIZ UDPゴシック" w:hAnsi="BIZ UDPゴシック" w:hint="eastAsia"/>
          <w:color w:val="FF0000"/>
          <w:sz w:val="21"/>
          <w:szCs w:val="21"/>
        </w:rPr>
        <w:t xml:space="preserve">　　　</w:t>
      </w:r>
      <w:r>
        <w:rPr>
          <w:rFonts w:ascii="BIZ UDPゴシック" w:eastAsia="BIZ UDPゴシック" w:hAnsi="BIZ UDPゴシック" w:hint="eastAsia"/>
          <w:color w:val="FF0000"/>
          <w:sz w:val="21"/>
          <w:szCs w:val="21"/>
        </w:rPr>
        <w:t xml:space="preserve"> </w:t>
      </w:r>
      <w:r w:rsidRPr="00CD711D">
        <w:rPr>
          <w:rFonts w:ascii="BIZ UDPゴシック" w:eastAsia="BIZ UDPゴシック" w:hAnsi="BIZ UDPゴシック" w:hint="eastAsia"/>
          <w:color w:val="FF0000"/>
          <w:sz w:val="21"/>
          <w:szCs w:val="21"/>
        </w:rPr>
        <w:t>移動　学習活動部長　高橋孝一様、会計部長　騎馬一晃様、</w:t>
      </w:r>
    </w:p>
    <w:p w14:paraId="5E905343" w14:textId="7297B203" w:rsidR="00CD711D" w:rsidRPr="00CD711D" w:rsidRDefault="00CD711D" w:rsidP="00CD711D">
      <w:pPr>
        <w:pStyle w:val="Web"/>
        <w:spacing w:before="0" w:beforeAutospacing="0" w:after="0" w:afterAutospacing="0"/>
        <w:ind w:left="360" w:firstLineChars="600" w:firstLine="1260"/>
        <w:jc w:val="both"/>
        <w:rPr>
          <w:rFonts w:ascii="BIZ UDPゴシック" w:eastAsia="BIZ UDPゴシック" w:hAnsi="BIZ UDPゴシック"/>
        </w:rPr>
      </w:pPr>
      <w:r w:rsidRPr="00CD711D">
        <w:rPr>
          <w:rFonts w:ascii="BIZ UDPゴシック" w:eastAsia="BIZ UDPゴシック" w:hAnsi="BIZ UDPゴシック" w:hint="eastAsia"/>
          <w:color w:val="FF0000"/>
          <w:sz w:val="21"/>
          <w:szCs w:val="21"/>
        </w:rPr>
        <w:t>企画部長　下山陽香様、企画副部長　古田陽瑠様</w:t>
      </w:r>
    </w:p>
    <w:p w14:paraId="749FC799" w14:textId="77777777" w:rsidR="000A3299" w:rsidRDefault="00CD711D" w:rsidP="000A3299">
      <w:pPr>
        <w:pStyle w:val="Web"/>
        <w:spacing w:before="0" w:beforeAutospacing="0" w:after="0" w:afterAutospacing="0"/>
        <w:ind w:left="360"/>
        <w:jc w:val="both"/>
        <w:rPr>
          <w:rFonts w:ascii="HG丸ｺﾞｼｯｸM-PRO" w:eastAsia="HG丸ｺﾞｼｯｸM-PRO" w:hAnsi="HG丸ｺﾞｼｯｸM-PRO"/>
          <w:color w:val="FF0000"/>
          <w:szCs w:val="21"/>
        </w:rPr>
      </w:pPr>
      <w:r w:rsidRPr="00CD711D">
        <w:rPr>
          <w:rFonts w:ascii="BIZ UDPゴシック" w:eastAsia="BIZ UDPゴシック" w:hAnsi="BIZ UDPゴシック" w:hint="eastAsia"/>
          <w:color w:val="FF0000"/>
          <w:sz w:val="21"/>
          <w:szCs w:val="21"/>
        </w:rPr>
        <w:t xml:space="preserve">　　　</w:t>
      </w:r>
      <w:r>
        <w:rPr>
          <w:rFonts w:ascii="BIZ UDPゴシック" w:eastAsia="BIZ UDPゴシック" w:hAnsi="BIZ UDPゴシック" w:hint="eastAsia"/>
          <w:color w:val="FF0000"/>
          <w:sz w:val="21"/>
          <w:szCs w:val="21"/>
        </w:rPr>
        <w:t xml:space="preserve"> </w:t>
      </w:r>
      <w:r w:rsidRPr="00CD711D">
        <w:rPr>
          <w:rFonts w:ascii="BIZ UDPゴシック" w:eastAsia="BIZ UDPゴシック" w:hAnsi="BIZ UDPゴシック" w:hint="eastAsia"/>
          <w:color w:val="FF0000"/>
          <w:sz w:val="21"/>
          <w:szCs w:val="21"/>
        </w:rPr>
        <w:t xml:space="preserve">継続　総務部長　加村友多様、調査渉外部長　</w:t>
      </w:r>
      <w:r w:rsidR="000A3299">
        <w:rPr>
          <w:rFonts w:ascii="BIZ UDPゴシック" w:eastAsia="BIZ UDPゴシック" w:hAnsi="BIZ UDPゴシック" w:hint="eastAsia"/>
          <w:color w:val="FF0000"/>
          <w:sz w:val="21"/>
          <w:szCs w:val="21"/>
        </w:rPr>
        <w:t>志茂野</w:t>
      </w:r>
      <w:r w:rsidRPr="00CD711D">
        <w:rPr>
          <w:rFonts w:ascii="BIZ UDPゴシック" w:eastAsia="BIZ UDPゴシック" w:hAnsi="BIZ UDPゴシック" w:hint="eastAsia"/>
          <w:color w:val="FF0000"/>
          <w:sz w:val="21"/>
          <w:szCs w:val="21"/>
        </w:rPr>
        <w:t>由佳里様</w:t>
      </w:r>
      <w:r w:rsidRPr="000A3299">
        <w:rPr>
          <w:rFonts w:ascii="BIZ UDPゴシック" w:eastAsia="BIZ UDPゴシック" w:hAnsi="BIZ UDPゴシック" w:hint="eastAsia"/>
        </w:rPr>
        <w:t xml:space="preserve">　</w:t>
      </w:r>
      <w:r w:rsidRPr="00297D31">
        <w:rPr>
          <w:rFonts w:ascii="BIZ UDPゴシック" w:eastAsia="BIZ UDPゴシック" w:hAnsi="BIZ UDPゴシック" w:hint="eastAsia"/>
          <w:color w:val="FF0000"/>
          <w:sz w:val="21"/>
          <w:szCs w:val="18"/>
        </w:rPr>
        <w:t>広報部長　小川恭子</w:t>
      </w:r>
      <w:r w:rsidRPr="000A3299">
        <w:rPr>
          <w:rFonts w:ascii="HG丸ｺﾞｼｯｸM-PRO" w:eastAsia="HG丸ｺﾞｼｯｸM-PRO" w:hAnsi="HG丸ｺﾞｼｯｸM-PRO" w:hint="eastAsia"/>
          <w:color w:val="FF0000"/>
          <w:szCs w:val="21"/>
        </w:rPr>
        <w:t xml:space="preserve">　　</w:t>
      </w:r>
    </w:p>
    <w:p w14:paraId="17FDC2A1" w14:textId="13B3D284" w:rsidR="000E7D4E" w:rsidRPr="00297D31" w:rsidRDefault="000A3299" w:rsidP="000A3299">
      <w:pPr>
        <w:pStyle w:val="Web"/>
        <w:spacing w:before="0" w:beforeAutospacing="0" w:after="0" w:afterAutospacing="0"/>
        <w:ind w:left="360" w:firstLineChars="200" w:firstLine="420"/>
        <w:jc w:val="both"/>
        <w:rPr>
          <w:rFonts w:ascii="BIZ UDPゴシック" w:eastAsia="BIZ UDPゴシック" w:hAnsi="BIZ UDPゴシック"/>
          <w:sz w:val="21"/>
          <w:szCs w:val="21"/>
        </w:rPr>
      </w:pPr>
      <w:r w:rsidRPr="00297D31">
        <w:rPr>
          <w:rFonts w:ascii="BIZ UDPゴシック" w:eastAsia="BIZ UDPゴシック" w:hAnsi="BIZ UDPゴシック" w:hint="eastAsia"/>
          <w:color w:val="FF0000"/>
          <w:sz w:val="21"/>
          <w:szCs w:val="18"/>
        </w:rPr>
        <w:t>異議無く</w:t>
      </w:r>
      <w:r w:rsidR="000E7D4E" w:rsidRPr="00297D31">
        <w:rPr>
          <w:rFonts w:ascii="BIZ UDPゴシック" w:eastAsia="BIZ UDPゴシック" w:hAnsi="BIZ UDPゴシック" w:hint="eastAsia"/>
          <w:color w:val="FF0000"/>
          <w:sz w:val="21"/>
          <w:szCs w:val="21"/>
        </w:rPr>
        <w:t>承認される。</w:t>
      </w:r>
    </w:p>
    <w:p w14:paraId="6CD6FB60"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２０２５年度年間計画の確認、各部局の活動内容や方針の共有（担当：会長、各部局長）</w:t>
      </w:r>
    </w:p>
    <w:p w14:paraId="2549AF02" w14:textId="77777777" w:rsidR="000A3299" w:rsidRDefault="0016337E" w:rsidP="0016337E">
      <w:pPr>
        <w:ind w:left="360"/>
        <w:rPr>
          <w:rFonts w:ascii="BIZ UDPゴシック" w:eastAsia="BIZ UDPゴシック" w:hAnsi="BIZ UDPゴシック"/>
        </w:rPr>
      </w:pPr>
      <w:r>
        <w:rPr>
          <w:rFonts w:ascii="BIZ UDPゴシック" w:eastAsia="BIZ UDPゴシック" w:hAnsi="BIZ UDPゴシック" w:hint="eastAsia"/>
        </w:rPr>
        <w:t xml:space="preserve">会長　　</w:t>
      </w:r>
      <w:r w:rsidR="000A3299">
        <w:rPr>
          <w:rFonts w:ascii="BIZ UDPゴシック" w:eastAsia="BIZ UDPゴシック" w:hAnsi="BIZ UDPゴシック" w:hint="eastAsia"/>
        </w:rPr>
        <w:t>会</w:t>
      </w:r>
      <w:r w:rsidR="000A3299" w:rsidRPr="000A3299">
        <w:rPr>
          <w:rFonts w:ascii="BIZ UDPゴシック" w:eastAsia="BIZ UDPゴシック" w:hAnsi="BIZ UDPゴシック" w:hint="eastAsia"/>
        </w:rPr>
        <w:t>務を総括するものとして、本部役員会議の議事進行を行います。学友会役員の活動が</w:t>
      </w:r>
    </w:p>
    <w:p w14:paraId="0E768FB8" w14:textId="78F68B44" w:rsidR="000833B3" w:rsidRDefault="000A3299" w:rsidP="000A3299">
      <w:pPr>
        <w:ind w:left="360" w:firstLineChars="300" w:firstLine="630"/>
        <w:rPr>
          <w:rFonts w:ascii="BIZ UDPゴシック" w:eastAsia="BIZ UDPゴシック" w:hAnsi="BIZ UDPゴシック"/>
        </w:rPr>
      </w:pPr>
      <w:r w:rsidRPr="000A3299">
        <w:rPr>
          <w:rFonts w:ascii="BIZ UDPゴシック" w:eastAsia="BIZ UDPゴシック" w:hAnsi="BIZ UDPゴシック" w:hint="eastAsia"/>
        </w:rPr>
        <w:t>円滑に行えるように、様々な支援を行</w:t>
      </w:r>
      <w:r>
        <w:rPr>
          <w:rFonts w:ascii="BIZ UDPゴシック" w:eastAsia="BIZ UDPゴシック" w:hAnsi="BIZ UDPゴシック" w:hint="eastAsia"/>
        </w:rPr>
        <w:t>う</w:t>
      </w:r>
      <w:r w:rsidRPr="000A3299">
        <w:rPr>
          <w:rFonts w:ascii="BIZ UDPゴシック" w:eastAsia="BIZ UDPゴシック" w:hAnsi="BIZ UDPゴシック" w:hint="eastAsia"/>
        </w:rPr>
        <w:t>。</w:t>
      </w:r>
    </w:p>
    <w:p w14:paraId="7D2579A5" w14:textId="730E9BC9" w:rsidR="0016337E" w:rsidRDefault="0016337E" w:rsidP="000A3299">
      <w:pPr>
        <w:ind w:left="360"/>
        <w:rPr>
          <w:rFonts w:ascii="BIZ UDPゴシック" w:eastAsia="BIZ UDPゴシック" w:hAnsi="BIZ UDPゴシック"/>
        </w:rPr>
      </w:pPr>
      <w:r>
        <w:rPr>
          <w:rFonts w:ascii="BIZ UDPゴシック" w:eastAsia="BIZ UDPゴシック" w:hAnsi="BIZ UDPゴシック" w:hint="eastAsia"/>
        </w:rPr>
        <w:t>総務部</w:t>
      </w:r>
      <w:r w:rsidR="000A3299">
        <w:rPr>
          <w:rFonts w:ascii="BIZ UDPゴシック" w:eastAsia="BIZ UDPゴシック" w:hAnsi="BIZ UDPゴシック" w:hint="eastAsia"/>
        </w:rPr>
        <w:t xml:space="preserve">　</w:t>
      </w:r>
      <w:r w:rsidR="00D94BE6">
        <w:rPr>
          <w:rFonts w:ascii="BIZ UDPゴシック" w:eastAsia="BIZ UDPゴシック" w:hAnsi="BIZ UDPゴシック" w:hint="eastAsia"/>
        </w:rPr>
        <w:t xml:space="preserve">　学友会ハンドブックの整備を進めて行く。</w:t>
      </w:r>
    </w:p>
    <w:p w14:paraId="6DAC7037" w14:textId="77777777" w:rsidR="000A3299" w:rsidRDefault="0016337E" w:rsidP="000A3299">
      <w:pPr>
        <w:ind w:left="360"/>
        <w:rPr>
          <w:rFonts w:ascii="BIZ UDPゴシック" w:eastAsia="BIZ UDPゴシック" w:hAnsi="BIZ UDPゴシック"/>
        </w:rPr>
      </w:pPr>
      <w:r>
        <w:rPr>
          <w:rFonts w:ascii="BIZ UDPゴシック" w:eastAsia="BIZ UDPゴシック" w:hAnsi="BIZ UDPゴシック" w:hint="eastAsia"/>
        </w:rPr>
        <w:t>会計部</w:t>
      </w:r>
      <w:r w:rsidR="000A3299">
        <w:rPr>
          <w:rFonts w:ascii="BIZ UDPゴシック" w:eastAsia="BIZ UDPゴシック" w:hAnsi="BIZ UDPゴシック" w:hint="eastAsia"/>
        </w:rPr>
        <w:t xml:space="preserve">　　</w:t>
      </w:r>
      <w:r w:rsidR="000A3299" w:rsidRPr="000A3299">
        <w:rPr>
          <w:rFonts w:ascii="BIZ UDPゴシック" w:eastAsia="BIZ UDPゴシック" w:hAnsi="BIZ UDPゴシック" w:hint="eastAsia"/>
        </w:rPr>
        <w:t>会計部としては、お金の事なので「新しいことを企画する」などではなく、</w:t>
      </w:r>
    </w:p>
    <w:p w14:paraId="65951F30" w14:textId="325B28B9" w:rsidR="0016337E" w:rsidRPr="000A3299" w:rsidRDefault="000A3299" w:rsidP="000A3299">
      <w:pPr>
        <w:ind w:left="360" w:firstLineChars="400" w:firstLine="840"/>
        <w:rPr>
          <w:rFonts w:ascii="BIZ UDPゴシック" w:eastAsia="BIZ UDPゴシック" w:hAnsi="BIZ UDPゴシック"/>
        </w:rPr>
      </w:pPr>
      <w:r w:rsidRPr="000A3299">
        <w:rPr>
          <w:rFonts w:ascii="BIZ UDPゴシック" w:eastAsia="BIZ UDPゴシック" w:hAnsi="BIZ UDPゴシック" w:hint="eastAsia"/>
        </w:rPr>
        <w:t>会計らしい会計をするように心掛けてい</w:t>
      </w:r>
      <w:r>
        <w:rPr>
          <w:rFonts w:ascii="BIZ UDPゴシック" w:eastAsia="BIZ UDPゴシック" w:hAnsi="BIZ UDPゴシック" w:hint="eastAsia"/>
        </w:rPr>
        <w:t>く。</w:t>
      </w:r>
    </w:p>
    <w:p w14:paraId="6054294F" w14:textId="69BDDD91" w:rsid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企画部</w:t>
      </w:r>
      <w:r w:rsidR="000A3299">
        <w:rPr>
          <w:rFonts w:ascii="BIZ UDPゴシック" w:eastAsia="BIZ UDPゴシック" w:hAnsi="BIZ UDPゴシック" w:hint="eastAsia"/>
        </w:rPr>
        <w:t xml:space="preserve">　　</w:t>
      </w:r>
      <w:r w:rsidR="000A3299" w:rsidRPr="000A3299">
        <w:rPr>
          <w:rFonts w:ascii="BIZ UDPゴシック" w:eastAsia="BIZ UDPゴシック" w:hAnsi="BIZ UDPゴシック" w:hint="eastAsia"/>
        </w:rPr>
        <w:t>昨年と同様に、夏の祭典・秋の文化交流会・新春交流会の企画、進行を行う。</w:t>
      </w:r>
    </w:p>
    <w:p w14:paraId="00661ABE" w14:textId="2716FB5C" w:rsid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学習活動部</w:t>
      </w:r>
      <w:r w:rsidR="000A3299">
        <w:rPr>
          <w:rFonts w:ascii="BIZ UDPゴシック" w:eastAsia="BIZ UDPゴシック" w:hAnsi="BIZ UDPゴシック" w:hint="eastAsia"/>
        </w:rPr>
        <w:t xml:space="preserve">　各ブロックの学習会を応援する。</w:t>
      </w:r>
    </w:p>
    <w:p w14:paraId="52EEC16E" w14:textId="2CA0AB5C" w:rsidR="000A3299" w:rsidRDefault="000A3299" w:rsidP="0016337E">
      <w:pPr>
        <w:ind w:left="360"/>
        <w:rPr>
          <w:rFonts w:ascii="BIZ UDPゴシック" w:eastAsia="BIZ UDPゴシック" w:hAnsi="BIZ UDPゴシック"/>
        </w:rPr>
      </w:pPr>
      <w:r>
        <w:rPr>
          <w:rFonts w:ascii="BIZ UDPゴシック" w:eastAsia="BIZ UDPゴシック" w:hAnsi="BIZ UDPゴシック" w:hint="eastAsia"/>
        </w:rPr>
        <w:lastRenderedPageBreak/>
        <w:t xml:space="preserve">　　　　　　　　5月17日　北海道ブロック『アイヌ文化学習会』</w:t>
      </w:r>
    </w:p>
    <w:p w14:paraId="55E29288" w14:textId="3E7E3E1A" w:rsidR="000A3299" w:rsidRDefault="000A3299" w:rsidP="0016337E">
      <w:pPr>
        <w:ind w:left="360"/>
        <w:rPr>
          <w:rFonts w:ascii="BIZ UDPゴシック" w:eastAsia="BIZ UDPゴシック" w:hAnsi="BIZ UDPゴシック"/>
        </w:rPr>
      </w:pPr>
      <w:r>
        <w:rPr>
          <w:rFonts w:ascii="BIZ UDPゴシック" w:eastAsia="BIZ UDPゴシック" w:hAnsi="BIZ UDPゴシック" w:hint="eastAsia"/>
        </w:rPr>
        <w:t xml:space="preserve">　　　　　　　　5月24日　四国ブロック学習会オンラインでの応援</w:t>
      </w:r>
    </w:p>
    <w:p w14:paraId="4DF810BA" w14:textId="2BA37286" w:rsidR="00297D31" w:rsidRDefault="00297D31" w:rsidP="0016337E">
      <w:pPr>
        <w:ind w:left="360"/>
        <w:rPr>
          <w:rFonts w:ascii="BIZ UDPゴシック" w:eastAsia="BIZ UDPゴシック" w:hAnsi="BIZ UDPゴシック"/>
        </w:rPr>
      </w:pPr>
      <w:r>
        <w:rPr>
          <w:rFonts w:ascii="BIZ UDPゴシック" w:eastAsia="BIZ UDPゴシック" w:hAnsi="BIZ UDPゴシック" w:hint="eastAsia"/>
        </w:rPr>
        <w:t xml:space="preserve">　　　　　　　　11月8日　北海道・東北ブロック教科学習会　　　　　　を予定。</w:t>
      </w:r>
    </w:p>
    <w:p w14:paraId="51D08731" w14:textId="08BD0E04" w:rsidR="00297D31" w:rsidRDefault="00297D31" w:rsidP="0016337E">
      <w:pPr>
        <w:ind w:left="360"/>
        <w:rPr>
          <w:rFonts w:ascii="BIZ UDPゴシック" w:eastAsia="BIZ UDPゴシック" w:hAnsi="BIZ UDPゴシック"/>
        </w:rPr>
      </w:pPr>
      <w:r>
        <w:rPr>
          <w:rFonts w:ascii="BIZ UDPゴシック" w:eastAsia="BIZ UDPゴシック" w:hAnsi="BIZ UDPゴシック" w:hint="eastAsia"/>
        </w:rPr>
        <w:t xml:space="preserve">　　　　　　　　役員不在の北陸ブロック対応として、課外活動部を立ち上げ現地の学友との交流から役員を確保し、</w:t>
      </w:r>
    </w:p>
    <w:p w14:paraId="39DD86EB" w14:textId="028DA73D" w:rsidR="00297D31" w:rsidRDefault="00297D31" w:rsidP="00297D31">
      <w:pPr>
        <w:ind w:left="360"/>
        <w:rPr>
          <w:rFonts w:ascii="BIZ UDPゴシック" w:eastAsia="BIZ UDPゴシック" w:hAnsi="BIZ UDPゴシック"/>
        </w:rPr>
      </w:pPr>
      <w:r>
        <w:rPr>
          <w:rFonts w:ascii="BIZ UDPゴシック" w:eastAsia="BIZ UDPゴシック" w:hAnsi="BIZ UDPゴシック" w:hint="eastAsia"/>
        </w:rPr>
        <w:t xml:space="preserve">　　　　　　　　現地開催をしていきたい。</w:t>
      </w:r>
    </w:p>
    <w:p w14:paraId="351E075A" w14:textId="77777777" w:rsidR="00297D31" w:rsidRDefault="0016337E" w:rsidP="0016337E">
      <w:pPr>
        <w:ind w:left="360"/>
        <w:rPr>
          <w:rFonts w:ascii="BIZ UDPゴシック" w:eastAsia="BIZ UDPゴシック" w:hAnsi="BIZ UDPゴシック"/>
        </w:rPr>
      </w:pPr>
      <w:r>
        <w:rPr>
          <w:rFonts w:ascii="BIZ UDPゴシック" w:eastAsia="BIZ UDPゴシック" w:hAnsi="BIZ UDPゴシック" w:hint="eastAsia"/>
        </w:rPr>
        <w:t>調査渉外部</w:t>
      </w:r>
      <w:r w:rsidR="00297D31">
        <w:rPr>
          <w:rFonts w:ascii="BIZ UDPゴシック" w:eastAsia="BIZ UDPゴシック" w:hAnsi="BIZ UDPゴシック" w:hint="eastAsia"/>
        </w:rPr>
        <w:t xml:space="preserve">　昨年度と同様、8月にアンケートを実施する。昨年度と同様の質問事項に追加して、</w:t>
      </w:r>
    </w:p>
    <w:p w14:paraId="727F8E0B" w14:textId="17D75A3A" w:rsidR="0016337E" w:rsidRDefault="00297D31" w:rsidP="00297D31">
      <w:pPr>
        <w:ind w:left="360" w:firstLineChars="600" w:firstLine="1260"/>
        <w:rPr>
          <w:rFonts w:ascii="BIZ UDPゴシック" w:eastAsia="BIZ UDPゴシック" w:hAnsi="BIZ UDPゴシック"/>
        </w:rPr>
      </w:pPr>
      <w:r>
        <w:rPr>
          <w:rFonts w:ascii="BIZ UDPゴシック" w:eastAsia="BIZ UDPゴシック" w:hAnsi="BIZ UDPゴシック" w:hint="eastAsia"/>
        </w:rPr>
        <w:t>通信学友会の活動に関するアンケートの</w:t>
      </w:r>
      <w:r w:rsidR="00D94BE6">
        <w:rPr>
          <w:rFonts w:ascii="BIZ UDPゴシック" w:eastAsia="BIZ UDPゴシック" w:hAnsi="BIZ UDPゴシック" w:hint="eastAsia"/>
        </w:rPr>
        <w:t>追加</w:t>
      </w:r>
      <w:r>
        <w:rPr>
          <w:rFonts w:ascii="BIZ UDPゴシック" w:eastAsia="BIZ UDPゴシック" w:hAnsi="BIZ UDPゴシック" w:hint="eastAsia"/>
        </w:rPr>
        <w:t>を予定。</w:t>
      </w:r>
    </w:p>
    <w:p w14:paraId="7F200328" w14:textId="09A3BD8F" w:rsid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課外活動推進部　　①課外活動部団体設立申請手続きの確認</w:t>
      </w:r>
    </w:p>
    <w:p w14:paraId="010B2C0C" w14:textId="7FD1D95C" w:rsid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 xml:space="preserve">　　　　　　　　　　　　②課外活動団体支援のウェブサイト立ち上げ、総務部と連携</w:t>
      </w:r>
    </w:p>
    <w:p w14:paraId="1D9FD299" w14:textId="1EEA7833" w:rsid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 xml:space="preserve">　　　　　　　　　　　　③課外活動団体発表会ないし、勧誘会の企画</w:t>
      </w:r>
    </w:p>
    <w:p w14:paraId="6073198D" w14:textId="746536D4" w:rsidR="0016337E" w:rsidRPr="0016337E" w:rsidRDefault="0016337E" w:rsidP="0016337E">
      <w:pPr>
        <w:ind w:left="360"/>
        <w:rPr>
          <w:rFonts w:ascii="BIZ UDPゴシック" w:eastAsia="BIZ UDPゴシック" w:hAnsi="BIZ UDPゴシック"/>
        </w:rPr>
      </w:pPr>
      <w:r>
        <w:rPr>
          <w:rFonts w:ascii="BIZ UDPゴシック" w:eastAsia="BIZ UDPゴシック" w:hAnsi="BIZ UDPゴシック" w:hint="eastAsia"/>
        </w:rPr>
        <w:t xml:space="preserve">広報部　</w:t>
      </w:r>
      <w:r w:rsidR="00D96562">
        <w:rPr>
          <w:rFonts w:ascii="BIZ UDPゴシック" w:eastAsia="BIZ UDPゴシック" w:hAnsi="BIZ UDPゴシック" w:hint="eastAsia"/>
        </w:rPr>
        <w:t xml:space="preserve">　『洛友』の発行　</w:t>
      </w:r>
      <w:r>
        <w:rPr>
          <w:rFonts w:ascii="BIZ UDPゴシック" w:eastAsia="BIZ UDPゴシック" w:hAnsi="BIZ UDPゴシック" w:hint="eastAsia"/>
        </w:rPr>
        <w:t>作成スケジュールに基づいて原稿依頼や紙面構成作業を行う。</w:t>
      </w:r>
    </w:p>
    <w:p w14:paraId="75744F0C"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各部局における引継ぎ事項（会計など）の確認（担当：総務部）</w:t>
      </w:r>
    </w:p>
    <w:p w14:paraId="0A096AF6" w14:textId="19F5C218" w:rsidR="000833B3" w:rsidRPr="003B18AE" w:rsidRDefault="003B18AE" w:rsidP="003B18AE">
      <w:pPr>
        <w:ind w:firstLineChars="100" w:firstLine="210"/>
        <w:rPr>
          <w:rFonts w:ascii="BIZ UDPゴシック" w:eastAsia="BIZ UDPゴシック" w:hAnsi="BIZ UDPゴシック"/>
          <w:color w:val="FF0000"/>
        </w:rPr>
      </w:pPr>
      <w:r w:rsidRPr="003B18AE">
        <w:rPr>
          <w:rFonts w:ascii="BIZ UDPゴシック" w:eastAsia="BIZ UDPゴシック" w:hAnsi="BIZ UDPゴシック" w:hint="eastAsia"/>
          <w:color w:val="FF0000"/>
          <w:szCs w:val="21"/>
        </w:rPr>
        <w:t xml:space="preserve">⇒　</w:t>
      </w:r>
      <w:r w:rsidRPr="003B18AE">
        <w:rPr>
          <w:rFonts w:ascii="BIZ UDPゴシック" w:eastAsia="BIZ UDPゴシック" w:hAnsi="BIZ UDPゴシック" w:hint="eastAsia"/>
          <w:color w:val="FF0000"/>
        </w:rPr>
        <w:t>各部局で</w:t>
      </w:r>
      <w:r w:rsidR="0016337E">
        <w:rPr>
          <w:rFonts w:ascii="BIZ UDPゴシック" w:eastAsia="BIZ UDPゴシック" w:hAnsi="BIZ UDPゴシック" w:hint="eastAsia"/>
          <w:color w:val="FF0000"/>
        </w:rPr>
        <w:t>それぞれ</w:t>
      </w:r>
      <w:r w:rsidRPr="003B18AE">
        <w:rPr>
          <w:rFonts w:ascii="BIZ UDPゴシック" w:eastAsia="BIZ UDPゴシック" w:hAnsi="BIZ UDPゴシック" w:hint="eastAsia"/>
          <w:color w:val="FF0000"/>
        </w:rPr>
        <w:t>確認する。</w:t>
      </w:r>
    </w:p>
    <w:p w14:paraId="26590C8D"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学友会会則第８条に基づく副会長の配置について（提案：会長）</w:t>
      </w:r>
    </w:p>
    <w:p w14:paraId="41434501" w14:textId="1B0DC9EF" w:rsidR="000833B3" w:rsidRDefault="00FF0FA8" w:rsidP="00FF0FA8">
      <w:pPr>
        <w:rPr>
          <w:rFonts w:ascii="BIZ UDPゴシック" w:eastAsia="BIZ UDPゴシック" w:hAnsi="BIZ UDPゴシック"/>
          <w:color w:val="FF0000"/>
          <w:szCs w:val="21"/>
        </w:rPr>
      </w:pPr>
      <w:r>
        <w:rPr>
          <w:rFonts w:ascii="BIZ UDPゴシック" w:eastAsia="BIZ UDPゴシック" w:hAnsi="BIZ UDPゴシック" w:hint="eastAsia"/>
        </w:rPr>
        <w:t xml:space="preserve">　</w:t>
      </w:r>
      <w:r w:rsidRPr="003B18AE">
        <w:rPr>
          <w:rFonts w:ascii="BIZ UDPゴシック" w:eastAsia="BIZ UDPゴシック" w:hAnsi="BIZ UDPゴシック" w:hint="eastAsia"/>
          <w:color w:val="FF0000"/>
          <w:szCs w:val="21"/>
        </w:rPr>
        <w:t>⇒</w:t>
      </w:r>
      <w:r>
        <w:rPr>
          <w:rFonts w:ascii="BIZ UDPゴシック" w:eastAsia="BIZ UDPゴシック" w:hAnsi="BIZ UDPゴシック" w:hint="eastAsia"/>
          <w:color w:val="FF0000"/>
          <w:szCs w:val="21"/>
        </w:rPr>
        <w:t xml:space="preserve">　</w:t>
      </w:r>
      <w:r w:rsidR="00297D31">
        <w:rPr>
          <w:rFonts w:ascii="BIZ UDPゴシック" w:eastAsia="BIZ UDPゴシック" w:hAnsi="BIZ UDPゴシック" w:hint="eastAsia"/>
          <w:color w:val="FF0000"/>
          <w:szCs w:val="21"/>
        </w:rPr>
        <w:t>課外活動推進部　横山まさみ様を推薦し、</w:t>
      </w:r>
      <w:r w:rsidR="00573737">
        <w:rPr>
          <w:rFonts w:ascii="BIZ UDPゴシック" w:eastAsia="BIZ UDPゴシック" w:hAnsi="BIZ UDPゴシック" w:hint="eastAsia"/>
          <w:color w:val="FF0000"/>
          <w:szCs w:val="21"/>
        </w:rPr>
        <w:t>副会長への就任について本部役員会議では</w:t>
      </w:r>
      <w:r w:rsidR="00297D31">
        <w:rPr>
          <w:rFonts w:ascii="BIZ UDPゴシック" w:eastAsia="BIZ UDPゴシック" w:hAnsi="BIZ UDPゴシック" w:hint="eastAsia"/>
          <w:color w:val="FF0000"/>
          <w:szCs w:val="21"/>
        </w:rPr>
        <w:t>異議な</w:t>
      </w:r>
      <w:r w:rsidR="00573737">
        <w:rPr>
          <w:rFonts w:ascii="BIZ UDPゴシック" w:eastAsia="BIZ UDPゴシック" w:hAnsi="BIZ UDPゴシック" w:hint="eastAsia"/>
          <w:color w:val="FF0000"/>
          <w:szCs w:val="21"/>
        </w:rPr>
        <w:t>し</w:t>
      </w:r>
      <w:r w:rsidR="00297D31">
        <w:rPr>
          <w:rFonts w:ascii="BIZ UDPゴシック" w:eastAsia="BIZ UDPゴシック" w:hAnsi="BIZ UDPゴシック" w:hint="eastAsia"/>
          <w:color w:val="FF0000"/>
          <w:szCs w:val="21"/>
        </w:rPr>
        <w:t>。</w:t>
      </w:r>
    </w:p>
    <w:p w14:paraId="03CE5368" w14:textId="198E04EC" w:rsidR="00573737" w:rsidRPr="00573737" w:rsidRDefault="00573737" w:rsidP="00FF0FA8">
      <w:pPr>
        <w:rPr>
          <w:rFonts w:ascii="BIZ UDPゴシック" w:eastAsia="BIZ UDPゴシック" w:hAnsi="BIZ UDPゴシック"/>
        </w:rPr>
      </w:pPr>
      <w:r>
        <w:rPr>
          <w:rFonts w:ascii="BIZ UDPゴシック" w:eastAsia="BIZ UDPゴシック" w:hAnsi="BIZ UDPゴシック" w:hint="eastAsia"/>
          <w:color w:val="FF0000"/>
          <w:szCs w:val="21"/>
        </w:rPr>
        <w:t xml:space="preserve">　　　第1回全国支部長会議で承認を諮る。</w:t>
      </w:r>
    </w:p>
    <w:p w14:paraId="4CBB11A7"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会計監査に際し、開催計画書に基づき活動分を計上することについて（提案：総務部）</w:t>
      </w:r>
    </w:p>
    <w:p w14:paraId="3FA108C9" w14:textId="30872BAE" w:rsidR="000833B3" w:rsidRPr="00297D31" w:rsidRDefault="00297D31" w:rsidP="00297D31">
      <w:pPr>
        <w:rPr>
          <w:rFonts w:ascii="BIZ UDPゴシック" w:eastAsia="BIZ UDPゴシック" w:hAnsi="BIZ UDPゴシック"/>
        </w:rPr>
      </w:pPr>
      <w:r>
        <w:rPr>
          <w:rFonts w:ascii="BIZ UDPゴシック" w:eastAsia="BIZ UDPゴシック" w:hAnsi="BIZ UDPゴシック" w:hint="eastAsia"/>
        </w:rPr>
        <w:t xml:space="preserve">　</w:t>
      </w:r>
      <w:r w:rsidR="00DB701B" w:rsidRPr="00DB701B">
        <w:rPr>
          <w:rFonts w:ascii="BIZ UDPゴシック" w:eastAsia="BIZ UDPゴシック" w:hAnsi="BIZ UDPゴシック" w:hint="eastAsia"/>
          <w:color w:val="FF0000"/>
        </w:rPr>
        <w:t>⇒</w:t>
      </w:r>
      <w:r w:rsidR="00DB701B">
        <w:rPr>
          <w:rFonts w:ascii="BIZ UDPゴシック" w:eastAsia="BIZ UDPゴシック" w:hAnsi="BIZ UDPゴシック" w:hint="eastAsia"/>
          <w:color w:val="FF0000"/>
        </w:rPr>
        <w:t xml:space="preserve">　</w:t>
      </w:r>
      <w:r w:rsidR="00DB0692">
        <w:rPr>
          <w:rFonts w:ascii="BIZ UDPゴシック" w:eastAsia="BIZ UDPゴシック" w:hAnsi="BIZ UDPゴシック" w:hint="eastAsia"/>
          <w:color w:val="FF0000"/>
        </w:rPr>
        <w:t>会計監査作業にかかる</w:t>
      </w:r>
      <w:r w:rsidR="00ED2C2F">
        <w:rPr>
          <w:rFonts w:ascii="BIZ UDPゴシック" w:eastAsia="BIZ UDPゴシック" w:hAnsi="BIZ UDPゴシック" w:hint="eastAsia"/>
          <w:color w:val="FF0000"/>
        </w:rPr>
        <w:t>概算</w:t>
      </w:r>
      <w:r w:rsidR="00DB0692">
        <w:rPr>
          <w:rFonts w:ascii="BIZ UDPゴシック" w:eastAsia="BIZ UDPゴシック" w:hAnsi="BIZ UDPゴシック" w:hint="eastAsia"/>
          <w:color w:val="FF0000"/>
        </w:rPr>
        <w:t>時間を</w:t>
      </w:r>
      <w:r w:rsidR="00ED2C2F">
        <w:rPr>
          <w:rFonts w:ascii="BIZ UDPゴシック" w:eastAsia="BIZ UDPゴシック" w:hAnsi="BIZ UDPゴシック" w:hint="eastAsia"/>
          <w:color w:val="FF0000"/>
        </w:rPr>
        <w:t>算出し、それを</w:t>
      </w:r>
      <w:r w:rsidR="00DB0692">
        <w:rPr>
          <w:rFonts w:ascii="BIZ UDPゴシック" w:eastAsia="BIZ UDPゴシック" w:hAnsi="BIZ UDPゴシック" w:hint="eastAsia"/>
          <w:color w:val="FF0000"/>
        </w:rPr>
        <w:t>開催計画書に</w:t>
      </w:r>
      <w:r w:rsidR="00ED2C2F">
        <w:rPr>
          <w:rFonts w:ascii="BIZ UDPゴシック" w:eastAsia="BIZ UDPゴシック" w:hAnsi="BIZ UDPゴシック" w:hint="eastAsia"/>
          <w:color w:val="FF0000"/>
        </w:rPr>
        <w:t>提出</w:t>
      </w:r>
      <w:r w:rsidR="00DB0692">
        <w:rPr>
          <w:rFonts w:ascii="BIZ UDPゴシック" w:eastAsia="BIZ UDPゴシック" w:hAnsi="BIZ UDPゴシック" w:hint="eastAsia"/>
          <w:color w:val="FF0000"/>
        </w:rPr>
        <w:t>し、報告書を作成、提出する。</w:t>
      </w:r>
      <w:r w:rsidR="00DB0692" w:rsidRPr="004516EA">
        <w:rPr>
          <w:rFonts w:ascii="BIZ UDPゴシック" w:eastAsia="BIZ UDPゴシック" w:hAnsi="BIZ UDPゴシック" w:hint="eastAsia"/>
          <w:color w:val="FF0000"/>
        </w:rPr>
        <w:t>(会計</w:t>
      </w:r>
      <w:r w:rsidR="004516EA">
        <w:rPr>
          <w:rFonts w:ascii="BIZ UDPゴシック" w:eastAsia="BIZ UDPゴシック" w:hAnsi="BIZ UDPゴシック" w:hint="eastAsia"/>
          <w:color w:val="FF0000"/>
        </w:rPr>
        <w:t>監査担当者</w:t>
      </w:r>
      <w:r w:rsidR="00DB0692" w:rsidRPr="004516EA">
        <w:rPr>
          <w:rFonts w:ascii="BIZ UDPゴシック" w:eastAsia="BIZ UDPゴシック" w:hAnsi="BIZ UDPゴシック" w:hint="eastAsia"/>
          <w:color w:val="FF0000"/>
        </w:rPr>
        <w:t>)</w:t>
      </w:r>
    </w:p>
    <w:p w14:paraId="1FDAEE0C" w14:textId="77777777" w:rsidR="000833B3" w:rsidRP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学友会本部代表連絡先（メールアドレス）の運用について(提案：会長、総務部)</w:t>
      </w:r>
    </w:p>
    <w:p w14:paraId="551FDB05" w14:textId="0B14BC02" w:rsidR="004D12D4" w:rsidRDefault="00701AF4" w:rsidP="00701AF4">
      <w:pPr>
        <w:ind w:left="360"/>
        <w:rPr>
          <w:rFonts w:ascii="BIZ UDPゴシック" w:eastAsia="BIZ UDPゴシック" w:hAnsi="BIZ UDPゴシック"/>
          <w:color w:val="FF0000"/>
          <w:szCs w:val="21"/>
        </w:rPr>
      </w:pPr>
      <w:r w:rsidRPr="003B18AE">
        <w:rPr>
          <w:rFonts w:ascii="BIZ UDPゴシック" w:eastAsia="BIZ UDPゴシック" w:hAnsi="BIZ UDPゴシック" w:hint="eastAsia"/>
          <w:color w:val="FF0000"/>
          <w:szCs w:val="21"/>
        </w:rPr>
        <w:t>⇒</w:t>
      </w:r>
      <w:r>
        <w:rPr>
          <w:rFonts w:ascii="BIZ UDPゴシック" w:eastAsia="BIZ UDPゴシック" w:hAnsi="BIZ UDPゴシック" w:hint="eastAsia"/>
          <w:color w:val="FF0000"/>
          <w:szCs w:val="21"/>
        </w:rPr>
        <w:t xml:space="preserve">　「t-gakuyustaff</w:t>
      </w:r>
      <w:r w:rsidR="00AF01AE">
        <w:rPr>
          <w:rFonts w:ascii="BIZ UDPゴシック" w:eastAsia="BIZ UDPゴシック" w:hAnsi="BIZ UDPゴシック" w:hint="eastAsia"/>
          <w:color w:val="FF0000"/>
          <w:szCs w:val="21"/>
        </w:rPr>
        <w:t>@bukkyo-u.ac.jp</w:t>
      </w:r>
      <w:r w:rsidR="00AF01AE">
        <w:rPr>
          <w:rFonts w:ascii="BIZ UDPゴシック" w:eastAsia="BIZ UDPゴシック" w:hAnsi="BIZ UDPゴシック"/>
          <w:color w:val="FF0000"/>
          <w:szCs w:val="21"/>
        </w:rPr>
        <w:t>」</w:t>
      </w:r>
      <w:r w:rsidR="00AF01AE">
        <w:rPr>
          <w:rFonts w:ascii="BIZ UDPゴシック" w:eastAsia="BIZ UDPゴシック" w:hAnsi="BIZ UDPゴシック" w:hint="eastAsia"/>
          <w:color w:val="FF0000"/>
          <w:szCs w:val="21"/>
        </w:rPr>
        <w:t>のメールアドレスを学友会本部部局</w:t>
      </w:r>
      <w:r w:rsidR="004D12D4">
        <w:rPr>
          <w:rFonts w:ascii="BIZ UDPゴシック" w:eastAsia="BIZ UDPゴシック" w:hAnsi="BIZ UDPゴシック" w:hint="eastAsia"/>
          <w:color w:val="FF0000"/>
          <w:szCs w:val="21"/>
        </w:rPr>
        <w:t>代表連絡先として運用の開始。</w:t>
      </w:r>
    </w:p>
    <w:p w14:paraId="637A2228" w14:textId="1B214A3C" w:rsidR="004D12D4" w:rsidRPr="004D12D4" w:rsidRDefault="004D12D4" w:rsidP="00701AF4">
      <w:pPr>
        <w:ind w:left="360"/>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具体的な運用方法については次回以降の本部役員会議にて説明をする(山川副総務部長)。</w:t>
      </w:r>
    </w:p>
    <w:p w14:paraId="33ECBB5A" w14:textId="357D5EDC" w:rsidR="00AF01AE" w:rsidRPr="004D12D4" w:rsidRDefault="004D12D4" w:rsidP="004D12D4">
      <w:pPr>
        <w:ind w:left="360"/>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このメールアドレスによって、</w:t>
      </w:r>
      <w:r w:rsidR="00AF01AE">
        <w:rPr>
          <w:rFonts w:ascii="BIZ UDPゴシック" w:eastAsia="BIZ UDPゴシック" w:hAnsi="BIZ UDPゴシック" w:hint="eastAsia"/>
          <w:color w:val="FF0000"/>
          <w:szCs w:val="21"/>
        </w:rPr>
        <w:t>連絡・確認・質問等</w:t>
      </w:r>
      <w:r>
        <w:rPr>
          <w:rFonts w:ascii="BIZ UDPゴシック" w:eastAsia="BIZ UDPゴシック" w:hAnsi="BIZ UDPゴシック" w:hint="eastAsia"/>
          <w:color w:val="FF0000"/>
          <w:szCs w:val="21"/>
        </w:rPr>
        <w:t>を一元化する事を目的とする。このことで、情報の錯綜を防ぐ。</w:t>
      </w:r>
    </w:p>
    <w:p w14:paraId="77363231" w14:textId="72F45891" w:rsidR="000833B3" w:rsidRDefault="000833B3" w:rsidP="000833B3">
      <w:pPr>
        <w:pStyle w:val="a7"/>
        <w:numPr>
          <w:ilvl w:val="0"/>
          <w:numId w:val="32"/>
        </w:numPr>
        <w:spacing w:after="160" w:line="259" w:lineRule="auto"/>
        <w:ind w:leftChars="0"/>
        <w:contextualSpacing/>
        <w:jc w:val="left"/>
        <w:rPr>
          <w:rFonts w:ascii="BIZ UDPゴシック" w:eastAsia="BIZ UDPゴシック" w:hAnsi="BIZ UDPゴシック"/>
        </w:rPr>
      </w:pPr>
      <w:r w:rsidRPr="000833B3">
        <w:rPr>
          <w:rFonts w:ascii="BIZ UDPゴシック" w:eastAsia="BIZ UDPゴシック" w:hAnsi="BIZ UDPゴシック" w:hint="eastAsia"/>
        </w:rPr>
        <w:t>その他、共有しておきたい事項など</w:t>
      </w:r>
    </w:p>
    <w:p w14:paraId="17A02CEC" w14:textId="2F3F5D9F" w:rsidR="0067348A" w:rsidRPr="000E4482" w:rsidRDefault="000E4482" w:rsidP="000E4482">
      <w:pPr>
        <w:spacing w:after="160" w:line="259" w:lineRule="auto"/>
        <w:ind w:firstLineChars="300" w:firstLine="630"/>
        <w:contextualSpacing/>
        <w:jc w:val="left"/>
        <w:rPr>
          <w:rFonts w:ascii="BIZ UDPゴシック" w:eastAsia="BIZ UDPゴシック" w:hAnsi="BIZ UDPゴシック"/>
        </w:rPr>
      </w:pPr>
      <w:r w:rsidRPr="000E4482">
        <w:rPr>
          <w:rFonts w:ascii="BIZ UDPゴシック" w:eastAsia="BIZ UDPゴシック" w:hAnsi="BIZ UDPゴシック" w:hint="eastAsia"/>
          <w:szCs w:val="21"/>
        </w:rPr>
        <w:t>・</w:t>
      </w:r>
      <w:r w:rsidR="0067348A" w:rsidRPr="000E4482">
        <w:rPr>
          <w:rFonts w:ascii="BIZ UDPゴシック" w:eastAsia="BIZ UDPゴシック" w:hAnsi="BIZ UDPゴシック" w:hint="eastAsia"/>
          <w:szCs w:val="21"/>
        </w:rPr>
        <w:t>山川会長より</w:t>
      </w:r>
      <w:r w:rsidR="0067348A" w:rsidRPr="000E4482">
        <w:rPr>
          <w:rFonts w:ascii="BIZ UDPゴシック" w:eastAsia="BIZ UDPゴシック" w:hAnsi="BIZ UDPゴシック" w:hint="eastAsia"/>
        </w:rPr>
        <w:t>九州ブロック教科学習会について</w:t>
      </w:r>
      <w:r w:rsidR="00943876" w:rsidRPr="000E4482">
        <w:rPr>
          <w:rFonts w:ascii="BIZ UDPゴシック" w:eastAsia="BIZ UDPゴシック" w:hAnsi="BIZ UDPゴシック" w:hint="eastAsia"/>
        </w:rPr>
        <w:t>通信学生課様より</w:t>
      </w:r>
      <w:r w:rsidR="0067348A" w:rsidRPr="000E4482">
        <w:rPr>
          <w:rFonts w:ascii="BIZ UDPゴシック" w:eastAsia="BIZ UDPゴシック" w:hAnsi="BIZ UDPゴシック" w:hint="eastAsia"/>
        </w:rPr>
        <w:t xml:space="preserve">　</w:t>
      </w:r>
    </w:p>
    <w:p w14:paraId="43978BDA" w14:textId="60C7B369" w:rsidR="00CD711D" w:rsidRPr="00F3005E" w:rsidRDefault="00943876" w:rsidP="0067348A">
      <w:pPr>
        <w:spacing w:after="160" w:line="259" w:lineRule="auto"/>
        <w:ind w:left="360" w:firstLineChars="200" w:firstLine="420"/>
        <w:contextualSpacing/>
        <w:jc w:val="left"/>
        <w:rPr>
          <w:rFonts w:ascii="BIZ UDPゴシック" w:eastAsia="BIZ UDPゴシック" w:hAnsi="BIZ UDPゴシック"/>
        </w:rPr>
      </w:pPr>
      <w:r w:rsidRPr="00F3005E">
        <w:rPr>
          <w:rFonts w:ascii="BIZ UDPゴシック" w:eastAsia="BIZ UDPゴシック" w:hAnsi="BIZ UDPゴシック" w:hint="eastAsia"/>
        </w:rPr>
        <w:t>「</w:t>
      </w:r>
      <w:r w:rsidR="0067348A" w:rsidRPr="00F3005E">
        <w:rPr>
          <w:rFonts w:ascii="BIZ UDPゴシック" w:eastAsia="BIZ UDPゴシック" w:hAnsi="BIZ UDPゴシック" w:hint="eastAsia"/>
        </w:rPr>
        <w:t>卒業生・一般の方も教科学習会</w:t>
      </w:r>
      <w:r w:rsidRPr="00F3005E">
        <w:rPr>
          <w:rFonts w:ascii="BIZ UDPゴシック" w:eastAsia="BIZ UDPゴシック" w:hAnsi="BIZ UDPゴシック" w:hint="eastAsia"/>
        </w:rPr>
        <w:t>に</w:t>
      </w:r>
      <w:r w:rsidR="0067348A" w:rsidRPr="00F3005E">
        <w:rPr>
          <w:rFonts w:ascii="BIZ UDPゴシック" w:eastAsia="BIZ UDPゴシック" w:hAnsi="BIZ UDPゴシック" w:hint="eastAsia"/>
        </w:rPr>
        <w:t>参加できないか</w:t>
      </w:r>
      <w:r w:rsidRPr="00F3005E">
        <w:rPr>
          <w:rFonts w:ascii="BIZ UDPゴシック" w:eastAsia="BIZ UDPゴシック" w:hAnsi="BIZ UDPゴシック" w:hint="eastAsia"/>
        </w:rPr>
        <w:t>」</w:t>
      </w:r>
      <w:r w:rsidR="0067348A" w:rsidRPr="00F3005E">
        <w:rPr>
          <w:rFonts w:ascii="BIZ UDPゴシック" w:eastAsia="BIZ UDPゴシック" w:hAnsi="BIZ UDPゴシック" w:hint="eastAsia"/>
        </w:rPr>
        <w:t>と依頼された。</w:t>
      </w:r>
    </w:p>
    <w:p w14:paraId="2B87606F" w14:textId="019C2D6E" w:rsidR="00943876" w:rsidRPr="00F3005E" w:rsidRDefault="0067348A" w:rsidP="00943876">
      <w:pPr>
        <w:spacing w:after="160" w:line="259" w:lineRule="auto"/>
        <w:contextualSpacing/>
        <w:jc w:val="left"/>
        <w:rPr>
          <w:rFonts w:ascii="BIZ UDPゴシック" w:eastAsia="BIZ UDPゴシック" w:hAnsi="BIZ UDPゴシック"/>
        </w:rPr>
      </w:pPr>
      <w:r w:rsidRPr="00F3005E">
        <w:rPr>
          <w:rFonts w:ascii="BIZ UDPゴシック" w:eastAsia="BIZ UDPゴシック" w:hAnsi="BIZ UDPゴシック" w:hint="eastAsia"/>
        </w:rPr>
        <w:t xml:space="preserve">　　</w:t>
      </w:r>
      <w:r w:rsidR="00943876" w:rsidRPr="00F3005E">
        <w:rPr>
          <w:rFonts w:ascii="BIZ UDPゴシック" w:eastAsia="BIZ UDPゴシック" w:hAnsi="BIZ UDPゴシック" w:hint="eastAsia"/>
        </w:rPr>
        <w:t xml:space="preserve">　　</w:t>
      </w:r>
      <w:r w:rsidR="00943876" w:rsidRPr="00F3005E">
        <w:rPr>
          <w:rFonts w:ascii="BIZ UDPゴシック" w:eastAsia="BIZ UDPゴシック" w:hAnsi="BIZ UDPゴシック" w:hint="eastAsia"/>
          <w:szCs w:val="21"/>
        </w:rPr>
        <w:t xml:space="preserve">　</w:t>
      </w:r>
      <w:r w:rsidR="00943876" w:rsidRPr="00F3005E">
        <w:rPr>
          <w:rFonts w:ascii="BIZ UDPゴシック" w:eastAsia="BIZ UDPゴシック" w:hAnsi="BIZ UDPゴシック" w:hint="eastAsia"/>
        </w:rPr>
        <w:t>具体的な方法として、通信学友会活動スケジュール・学友会館のローテーションバナーを</w:t>
      </w:r>
    </w:p>
    <w:p w14:paraId="261B7A3F" w14:textId="298688A8" w:rsidR="00CD711D" w:rsidRPr="00F3005E" w:rsidRDefault="00943876" w:rsidP="00943876">
      <w:pPr>
        <w:spacing w:after="160" w:line="259" w:lineRule="auto"/>
        <w:ind w:firstLineChars="400" w:firstLine="840"/>
        <w:contextualSpacing/>
        <w:jc w:val="left"/>
        <w:rPr>
          <w:rFonts w:ascii="BIZ UDPゴシック" w:eastAsia="BIZ UDPゴシック" w:hAnsi="BIZ UDPゴシック"/>
        </w:rPr>
      </w:pPr>
      <w:r w:rsidRPr="00F3005E">
        <w:rPr>
          <w:rFonts w:ascii="BIZ UDPゴシック" w:eastAsia="BIZ UDPゴシック" w:hAnsi="BIZ UDPゴシック" w:hint="eastAsia"/>
        </w:rPr>
        <w:t>一時的に活用したい。教科学習会等への卒業生・一般の方の参加が見込まれる場合に利用したい。</w:t>
      </w:r>
    </w:p>
    <w:p w14:paraId="620CE3D1" w14:textId="7826C8E1" w:rsidR="00CD711D" w:rsidRDefault="00943876" w:rsidP="00CD711D">
      <w:pPr>
        <w:spacing w:after="160" w:line="259" w:lineRule="auto"/>
        <w:contextualSpacing/>
        <w:jc w:val="left"/>
        <w:rPr>
          <w:rFonts w:ascii="BIZ UDPゴシック" w:eastAsia="BIZ UDPゴシック" w:hAnsi="BIZ UDPゴシック"/>
        </w:rPr>
      </w:pPr>
      <w:r>
        <w:rPr>
          <w:rFonts w:ascii="BIZ UDPゴシック" w:eastAsia="BIZ UDPゴシック" w:hAnsi="BIZ UDPゴシック" w:hint="eastAsia"/>
        </w:rPr>
        <w:t xml:space="preserve">　</w:t>
      </w:r>
      <w:r w:rsidR="000E4482">
        <w:rPr>
          <w:rFonts w:ascii="BIZ UDPゴシック" w:eastAsia="BIZ UDPゴシック" w:hAnsi="BIZ UDPゴシック" w:hint="eastAsia"/>
        </w:rPr>
        <w:t xml:space="preserve">　</w:t>
      </w:r>
      <w:r w:rsidR="00F3005E" w:rsidRPr="000E4482">
        <w:rPr>
          <w:rFonts w:ascii="BIZ UDPゴシック" w:eastAsia="BIZ UDPゴシック" w:hAnsi="BIZ UDPゴシック" w:hint="eastAsia"/>
          <w:color w:val="FF0000"/>
        </w:rPr>
        <w:t xml:space="preserve">　</w:t>
      </w:r>
      <w:r w:rsidR="000E4482" w:rsidRPr="000E4482">
        <w:rPr>
          <w:rFonts w:ascii="BIZ UDPゴシック" w:eastAsia="BIZ UDPゴシック" w:hAnsi="BIZ UDPゴシック" w:hint="eastAsia"/>
          <w:color w:val="FF0000"/>
        </w:rPr>
        <w:t xml:space="preserve">⇒　</w:t>
      </w:r>
      <w:r w:rsidR="00F3005E" w:rsidRPr="000E4482">
        <w:rPr>
          <w:rFonts w:ascii="BIZ UDPゴシック" w:eastAsia="BIZ UDPゴシック" w:hAnsi="BIZ UDPゴシック" w:hint="eastAsia"/>
          <w:color w:val="FF0000"/>
        </w:rPr>
        <w:t>「問題はないのではないか。」という意見が出る。</w:t>
      </w:r>
    </w:p>
    <w:p w14:paraId="6DBC9687" w14:textId="764E6D2E" w:rsidR="00F3005E" w:rsidRPr="000E4482" w:rsidRDefault="00F3005E" w:rsidP="00CD711D">
      <w:pPr>
        <w:spacing w:after="160" w:line="259" w:lineRule="auto"/>
        <w:contextualSpacing/>
        <w:jc w:val="left"/>
        <w:rPr>
          <w:rFonts w:ascii="BIZ UDPゴシック" w:eastAsia="BIZ UDPゴシック" w:hAnsi="BIZ UDPゴシック"/>
        </w:rPr>
      </w:pPr>
      <w:r>
        <w:rPr>
          <w:rFonts w:ascii="BIZ UDPゴシック" w:eastAsia="BIZ UDPゴシック" w:hAnsi="BIZ UDPゴシック" w:hint="eastAsia"/>
        </w:rPr>
        <w:t xml:space="preserve">　</w:t>
      </w:r>
      <w:r w:rsidR="000E4482">
        <w:rPr>
          <w:rFonts w:ascii="BIZ UDPゴシック" w:eastAsia="BIZ UDPゴシック" w:hAnsi="BIZ UDPゴシック" w:hint="eastAsia"/>
          <w:color w:val="FF0000"/>
        </w:rPr>
        <w:t xml:space="preserve">　　　</w:t>
      </w:r>
      <w:r w:rsidR="000E4482" w:rsidRPr="000E4482">
        <w:rPr>
          <w:rFonts w:ascii="BIZ UDPゴシック" w:eastAsia="BIZ UDPゴシック" w:hAnsi="BIZ UDPゴシック" w:hint="eastAsia"/>
        </w:rPr>
        <w:t>・</w:t>
      </w:r>
      <w:r w:rsidRPr="000E4482">
        <w:rPr>
          <w:rFonts w:ascii="BIZ UDPゴシック" w:eastAsia="BIZ UDPゴシック" w:hAnsi="BIZ UDPゴシック" w:hint="eastAsia"/>
        </w:rPr>
        <w:t>九州ブロック教科学習会において、試験的に運用し、問題が出た場合は、対応・解決していきたい。</w:t>
      </w:r>
    </w:p>
    <w:p w14:paraId="2D5CA5F3" w14:textId="39BF6F61" w:rsidR="00943876" w:rsidRPr="000E4482" w:rsidRDefault="00F3005E" w:rsidP="00CD711D">
      <w:pPr>
        <w:spacing w:after="160" w:line="259" w:lineRule="auto"/>
        <w:contextualSpacing/>
        <w:jc w:val="left"/>
        <w:rPr>
          <w:rFonts w:ascii="BIZ UDPゴシック" w:eastAsia="BIZ UDPゴシック" w:hAnsi="BIZ UDPゴシック"/>
        </w:rPr>
      </w:pPr>
      <w:r w:rsidRPr="000E4482">
        <w:rPr>
          <w:rFonts w:ascii="BIZ UDPゴシック" w:eastAsia="BIZ UDPゴシック" w:hAnsi="BIZ UDPゴシック" w:hint="eastAsia"/>
        </w:rPr>
        <w:t xml:space="preserve">　　　</w:t>
      </w:r>
      <w:r w:rsidR="000E4482" w:rsidRPr="000E4482">
        <w:rPr>
          <w:rFonts w:ascii="BIZ UDPゴシック" w:eastAsia="BIZ UDPゴシック" w:hAnsi="BIZ UDPゴシック" w:hint="eastAsia"/>
        </w:rPr>
        <w:t xml:space="preserve">　</w:t>
      </w:r>
      <w:r w:rsidRPr="000E4482">
        <w:rPr>
          <w:rFonts w:ascii="BIZ UDPゴシック" w:eastAsia="BIZ UDPゴシック" w:hAnsi="BIZ UDPゴシック" w:hint="eastAsia"/>
        </w:rPr>
        <w:t>その結果等を共有していく。(山川会長)</w:t>
      </w:r>
    </w:p>
    <w:p w14:paraId="73840363" w14:textId="77777777" w:rsidR="00AA65E1" w:rsidRDefault="00F3005E" w:rsidP="00CD711D">
      <w:pPr>
        <w:spacing w:after="160" w:line="259" w:lineRule="auto"/>
        <w:contextualSpacing/>
        <w:jc w:val="left"/>
        <w:rPr>
          <w:rFonts w:ascii="BIZ UDPゴシック" w:eastAsia="BIZ UDPゴシック" w:hAnsi="BIZ UDPゴシック"/>
        </w:rPr>
      </w:pPr>
      <w:r>
        <w:rPr>
          <w:rFonts w:ascii="BIZ UDPゴシック" w:eastAsia="BIZ UDPゴシック" w:hAnsi="BIZ UDPゴシック" w:hint="eastAsia"/>
        </w:rPr>
        <w:t xml:space="preserve">　</w:t>
      </w:r>
      <w:r w:rsidR="000E4482">
        <w:rPr>
          <w:rFonts w:ascii="BIZ UDPゴシック" w:eastAsia="BIZ UDPゴシック" w:hAnsi="BIZ UDPゴシック" w:hint="eastAsia"/>
        </w:rPr>
        <w:t xml:space="preserve">　　　・本部役員会議・全国支部長会議の議事録作成に関して、</w:t>
      </w:r>
      <w:r w:rsidR="00AA65E1">
        <w:rPr>
          <w:rFonts w:ascii="BIZ UDPゴシック" w:eastAsia="BIZ UDPゴシック" w:hAnsi="BIZ UDPゴシック" w:hint="eastAsia"/>
        </w:rPr>
        <w:t>事前に役員一覧表を作成したい。そのために、</w:t>
      </w:r>
    </w:p>
    <w:p w14:paraId="67DA7162" w14:textId="0A875680" w:rsidR="00943876" w:rsidRDefault="00AA65E1" w:rsidP="00AA65E1">
      <w:pPr>
        <w:spacing w:after="160" w:line="259" w:lineRule="auto"/>
        <w:ind w:firstLineChars="300" w:firstLine="630"/>
        <w:contextualSpacing/>
        <w:jc w:val="left"/>
        <w:rPr>
          <w:rFonts w:ascii="BIZ UDPゴシック" w:eastAsia="BIZ UDPゴシック" w:hAnsi="BIZ UDPゴシック"/>
        </w:rPr>
      </w:pPr>
      <w:r>
        <w:rPr>
          <w:rFonts w:ascii="BIZ UDPゴシック" w:eastAsia="BIZ UDPゴシック" w:hAnsi="BIZ UDPゴシック" w:hint="eastAsia"/>
        </w:rPr>
        <w:t>各役員名の情報共有をお願いしたい。会議の出欠や承認事項についての記録用に利用したい。</w:t>
      </w:r>
    </w:p>
    <w:p w14:paraId="4479F2A4" w14:textId="26AE96C2" w:rsidR="00AA65E1" w:rsidRDefault="00AA65E1" w:rsidP="00AA65E1">
      <w:pPr>
        <w:spacing w:after="160" w:line="259" w:lineRule="auto"/>
        <w:ind w:firstLineChars="300" w:firstLine="630"/>
        <w:contextualSpacing/>
        <w:jc w:val="left"/>
        <w:rPr>
          <w:rFonts w:ascii="BIZ UDPゴシック" w:eastAsia="BIZ UDPゴシック" w:hAnsi="BIZ UDPゴシック"/>
        </w:rPr>
      </w:pPr>
      <w:r>
        <w:rPr>
          <w:rFonts w:ascii="BIZ UDPゴシック" w:eastAsia="BIZ UDPゴシック" w:hAnsi="BIZ UDPゴシック" w:hint="eastAsia"/>
        </w:rPr>
        <w:t xml:space="preserve">　　　　　　　　　　　　　　　　　　　　　　　　　　　　　　　　　　　　　　　　　　　　　　　　　　　　　　　　(小川広報部長)</w:t>
      </w:r>
    </w:p>
    <w:p w14:paraId="2BC5A34F" w14:textId="06D9B420" w:rsidR="00943876" w:rsidRDefault="00AA65E1" w:rsidP="00CD711D">
      <w:pPr>
        <w:spacing w:after="160" w:line="259" w:lineRule="auto"/>
        <w:contextualSpacing/>
        <w:jc w:val="left"/>
        <w:rPr>
          <w:rFonts w:ascii="BIZ UDPゴシック" w:eastAsia="BIZ UDPゴシック" w:hAnsi="BIZ UDPゴシック"/>
        </w:rPr>
      </w:pPr>
      <w:r>
        <w:rPr>
          <w:rFonts w:ascii="BIZ UDPゴシック" w:eastAsia="BIZ UDPゴシック" w:hAnsi="BIZ UDPゴシック" w:hint="eastAsia"/>
        </w:rPr>
        <w:t xml:space="preserve">　　</w:t>
      </w:r>
      <w:r w:rsidRPr="00AA65E1">
        <w:rPr>
          <w:rFonts w:ascii="BIZ UDPゴシック" w:eastAsia="BIZ UDPゴシック" w:hAnsi="BIZ UDPゴシック" w:hint="eastAsia"/>
          <w:color w:val="FF0000"/>
        </w:rPr>
        <w:t xml:space="preserve">　⇒</w:t>
      </w:r>
      <w:r>
        <w:rPr>
          <w:rFonts w:ascii="BIZ UDPゴシック" w:eastAsia="BIZ UDPゴシック" w:hAnsi="BIZ UDPゴシック" w:hint="eastAsia"/>
          <w:color w:val="FF0000"/>
        </w:rPr>
        <w:t xml:space="preserve">　全員一致で了承される。</w:t>
      </w:r>
    </w:p>
    <w:p w14:paraId="2C4AEDE1" w14:textId="77777777" w:rsidR="00943876" w:rsidRPr="00CD711D" w:rsidRDefault="00943876" w:rsidP="00CD711D">
      <w:pPr>
        <w:spacing w:after="160" w:line="259" w:lineRule="auto"/>
        <w:contextualSpacing/>
        <w:jc w:val="left"/>
        <w:rPr>
          <w:rFonts w:ascii="BIZ UDPゴシック" w:eastAsia="BIZ UDPゴシック" w:hAnsi="BIZ UDPゴシック"/>
        </w:rPr>
      </w:pPr>
    </w:p>
    <w:p w14:paraId="238CC6BC" w14:textId="27D9565E" w:rsidR="00CD711D" w:rsidRPr="00CD711D" w:rsidRDefault="00CD711D" w:rsidP="00CD711D">
      <w:pPr>
        <w:spacing w:after="160" w:line="259" w:lineRule="auto"/>
        <w:contextualSpacing/>
        <w:jc w:val="right"/>
        <w:rPr>
          <w:rFonts w:ascii="BIZ UDPゴシック" w:eastAsia="BIZ UDPゴシック" w:hAnsi="BIZ UDPゴシック"/>
        </w:rPr>
      </w:pPr>
      <w:r w:rsidRPr="00CD711D">
        <w:rPr>
          <w:rFonts w:ascii="BIZ UDPゴシック" w:eastAsia="BIZ UDPゴシック" w:hAnsi="BIZ UDPゴシック" w:hint="eastAsia"/>
        </w:rPr>
        <w:t xml:space="preserve">　　　　　　　　　　　　　　　　　　　　　　　　　　　　　　　　　　議題作成　</w:t>
      </w:r>
      <w:r>
        <w:rPr>
          <w:rFonts w:ascii="BIZ UDPゴシック" w:eastAsia="BIZ UDPゴシック" w:hAnsi="BIZ UDPゴシック" w:hint="eastAsia"/>
        </w:rPr>
        <w:t>会</w:t>
      </w:r>
      <w:r w:rsidRPr="00CD711D">
        <w:rPr>
          <w:rFonts w:ascii="BIZ UDPゴシック" w:eastAsia="BIZ UDPゴシック" w:hAnsi="BIZ UDPゴシック" w:hint="eastAsia"/>
        </w:rPr>
        <w:t xml:space="preserve">長　</w:t>
      </w:r>
      <w:r>
        <w:rPr>
          <w:rFonts w:ascii="BIZ UDPゴシック" w:eastAsia="BIZ UDPゴシック" w:hAnsi="BIZ UDPゴシック" w:hint="eastAsia"/>
        </w:rPr>
        <w:t>山川優陽</w:t>
      </w:r>
    </w:p>
    <w:p w14:paraId="6AB0CCCC" w14:textId="77777777" w:rsidR="00CD711D" w:rsidRPr="00CD711D" w:rsidRDefault="00CD711D" w:rsidP="00CD711D">
      <w:pPr>
        <w:spacing w:after="160" w:line="259" w:lineRule="auto"/>
        <w:contextualSpacing/>
        <w:jc w:val="right"/>
        <w:rPr>
          <w:rFonts w:ascii="BIZ UDPゴシック" w:eastAsia="BIZ UDPゴシック" w:hAnsi="BIZ UDPゴシック"/>
        </w:rPr>
      </w:pPr>
      <w:r w:rsidRPr="00CD711D">
        <w:rPr>
          <w:rFonts w:ascii="BIZ UDPゴシック" w:eastAsia="BIZ UDPゴシック" w:hAnsi="BIZ UDPゴシック" w:hint="eastAsia"/>
        </w:rPr>
        <w:t xml:space="preserve">　　　　　　　　　　　　　　　　　　　　　　　　　　　　　　　　　　議事録作成　広報部長　小川恭子</w:t>
      </w:r>
    </w:p>
    <w:p w14:paraId="773F32A7" w14:textId="69F550B5" w:rsidR="00CD711D" w:rsidRPr="00CD711D" w:rsidRDefault="00CD711D" w:rsidP="00D96562">
      <w:pPr>
        <w:spacing w:after="160" w:line="259" w:lineRule="auto"/>
        <w:contextualSpacing/>
        <w:jc w:val="right"/>
        <w:rPr>
          <w:rFonts w:ascii="BIZ UDPゴシック" w:eastAsia="BIZ UDPゴシック" w:hAnsi="BIZ UDPゴシック"/>
        </w:rPr>
      </w:pPr>
      <w:r w:rsidRPr="00CD711D">
        <w:rPr>
          <w:rFonts w:ascii="BIZ UDPゴシック" w:eastAsia="BIZ UDPゴシック" w:hAnsi="BIZ UDPゴシック" w:hint="eastAsia"/>
        </w:rPr>
        <w:t xml:space="preserve">　　　　　　　　　　　　　　　　　　　　　　　　　　　　　　　　　　202</w:t>
      </w:r>
      <w:r>
        <w:rPr>
          <w:rFonts w:ascii="BIZ UDPゴシック" w:eastAsia="BIZ UDPゴシック" w:hAnsi="BIZ UDPゴシック" w:hint="eastAsia"/>
        </w:rPr>
        <w:t>5</w:t>
      </w:r>
      <w:r w:rsidRPr="00CD711D">
        <w:rPr>
          <w:rFonts w:ascii="BIZ UDPゴシック" w:eastAsia="BIZ UDPゴシック" w:hAnsi="BIZ UDPゴシック" w:hint="eastAsia"/>
        </w:rPr>
        <w:t>年4月1</w:t>
      </w:r>
      <w:r w:rsidR="00ED2C2F">
        <w:rPr>
          <w:rFonts w:ascii="BIZ UDPゴシック" w:eastAsia="BIZ UDPゴシック" w:hAnsi="BIZ UDPゴシック" w:hint="eastAsia"/>
        </w:rPr>
        <w:t>3</w:t>
      </w:r>
      <w:r w:rsidRPr="00CD711D">
        <w:rPr>
          <w:rFonts w:ascii="BIZ UDPゴシック" w:eastAsia="BIZ UDPゴシック" w:hAnsi="BIZ UDPゴシック" w:hint="eastAsia"/>
        </w:rPr>
        <w:t>日　作成</w:t>
      </w:r>
    </w:p>
    <w:sectPr w:rsidR="00CD711D" w:rsidRPr="00CD711D" w:rsidSect="008A322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7B5024" w14:textId="77777777" w:rsidR="002006CF" w:rsidRDefault="002006CF" w:rsidP="00381B3F">
      <w:r>
        <w:separator/>
      </w:r>
    </w:p>
  </w:endnote>
  <w:endnote w:type="continuationSeparator" w:id="0">
    <w:p w14:paraId="5C9DFFBF" w14:textId="77777777" w:rsidR="002006CF" w:rsidRDefault="002006CF" w:rsidP="00381B3F">
      <w:r>
        <w:continuationSeparator/>
      </w:r>
    </w:p>
  </w:endnote>
  <w:endnote w:type="continuationNotice" w:id="1">
    <w:p w14:paraId="3F614643" w14:textId="77777777" w:rsidR="002006CF" w:rsidRDefault="002006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FDA95" w14:textId="77777777" w:rsidR="002006CF" w:rsidRDefault="002006CF" w:rsidP="00381B3F">
      <w:r>
        <w:separator/>
      </w:r>
    </w:p>
  </w:footnote>
  <w:footnote w:type="continuationSeparator" w:id="0">
    <w:p w14:paraId="4528A94C" w14:textId="77777777" w:rsidR="002006CF" w:rsidRDefault="002006CF" w:rsidP="00381B3F">
      <w:r>
        <w:continuationSeparator/>
      </w:r>
    </w:p>
  </w:footnote>
  <w:footnote w:type="continuationNotice" w:id="1">
    <w:p w14:paraId="7591DD1A" w14:textId="77777777" w:rsidR="002006CF" w:rsidRDefault="002006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2D0"/>
    <w:multiLevelType w:val="hybridMultilevel"/>
    <w:tmpl w:val="B0E8432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73F1FCA"/>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DB46BD9"/>
    <w:multiLevelType w:val="hybridMultilevel"/>
    <w:tmpl w:val="3640A68A"/>
    <w:lvl w:ilvl="0" w:tplc="C840E230">
      <w:start w:val="1"/>
      <w:numFmt w:val="decimalFullWidth"/>
      <w:lvlText w:val="%1，"/>
      <w:lvlJc w:val="left"/>
      <w:pPr>
        <w:ind w:left="360" w:hanging="360"/>
      </w:pPr>
      <w:rPr>
        <w:rFonts w:hint="default"/>
        <w:lang w:val="en-US"/>
      </w:rPr>
    </w:lvl>
    <w:lvl w:ilvl="1" w:tplc="6D98BD98">
      <w:start w:val="1"/>
      <w:numFmt w:val="decimal"/>
      <w:lvlText w:val="%2．"/>
      <w:lvlJc w:val="left"/>
      <w:pPr>
        <w:ind w:left="800" w:hanging="360"/>
      </w:pPr>
      <w:rPr>
        <w:rFonts w:hint="default"/>
        <w:color w:val="FF0000"/>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2F45D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81648B8"/>
    <w:multiLevelType w:val="hybridMultilevel"/>
    <w:tmpl w:val="E4C4C45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8080C"/>
    <w:multiLevelType w:val="hybridMultilevel"/>
    <w:tmpl w:val="6CFECAA2"/>
    <w:lvl w:ilvl="0" w:tplc="6AF81516">
      <w:start w:val="1"/>
      <w:numFmt w:val="decimal"/>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6" w15:restartNumberingAfterBreak="0">
    <w:nsid w:val="1C8A132D"/>
    <w:multiLevelType w:val="hybridMultilevel"/>
    <w:tmpl w:val="EB90B21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1A56713"/>
    <w:multiLevelType w:val="hybridMultilevel"/>
    <w:tmpl w:val="0BECC0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365E62"/>
    <w:multiLevelType w:val="hybridMultilevel"/>
    <w:tmpl w:val="2224380A"/>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2E826055"/>
    <w:multiLevelType w:val="hybridMultilevel"/>
    <w:tmpl w:val="3F004B5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304B7037"/>
    <w:multiLevelType w:val="hybridMultilevel"/>
    <w:tmpl w:val="B41AC572"/>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AC6C41"/>
    <w:multiLevelType w:val="hybridMultilevel"/>
    <w:tmpl w:val="88AC966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02401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15:restartNumberingAfterBreak="0">
    <w:nsid w:val="3F3A4F3C"/>
    <w:multiLevelType w:val="hybridMultilevel"/>
    <w:tmpl w:val="88C678F2"/>
    <w:lvl w:ilvl="0" w:tplc="35F42732">
      <w:start w:val="1"/>
      <w:numFmt w:val="decimalEnclosedParen"/>
      <w:lvlText w:val="%1"/>
      <w:lvlJc w:val="left"/>
      <w:pPr>
        <w:ind w:left="360" w:hanging="360"/>
      </w:pPr>
      <w:rPr>
        <w:rFonts w:hint="default"/>
      </w:rPr>
    </w:lvl>
    <w:lvl w:ilvl="1" w:tplc="396AF3F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92D1A17"/>
    <w:multiLevelType w:val="hybridMultilevel"/>
    <w:tmpl w:val="4808E01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49F573F1"/>
    <w:multiLevelType w:val="hybridMultilevel"/>
    <w:tmpl w:val="007E5EC6"/>
    <w:lvl w:ilvl="0" w:tplc="2FFC301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A067B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7" w15:restartNumberingAfterBreak="0">
    <w:nsid w:val="4AB4161F"/>
    <w:multiLevelType w:val="hybridMultilevel"/>
    <w:tmpl w:val="209A101E"/>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36170"/>
    <w:multiLevelType w:val="hybridMultilevel"/>
    <w:tmpl w:val="BE600E32"/>
    <w:lvl w:ilvl="0" w:tplc="04090001">
      <w:start w:val="1"/>
      <w:numFmt w:val="bullet"/>
      <w:lvlText w:val=""/>
      <w:lvlJc w:val="left"/>
      <w:pPr>
        <w:ind w:left="780" w:hanging="420"/>
      </w:pPr>
      <w:rPr>
        <w:rFonts w:ascii="Wingdings" w:hAnsi="Wingdings" w:hint="default"/>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start w:val="1"/>
      <w:numFmt w:val="bullet"/>
      <w:lvlText w:val=""/>
      <w:lvlJc w:val="left"/>
      <w:pPr>
        <w:ind w:left="2460" w:hanging="420"/>
      </w:pPr>
      <w:rPr>
        <w:rFonts w:ascii="Wingdings" w:hAnsi="Wingdings" w:hint="default"/>
      </w:rPr>
    </w:lvl>
    <w:lvl w:ilvl="5" w:tplc="0409000D">
      <w:start w:val="1"/>
      <w:numFmt w:val="bullet"/>
      <w:lvlText w:val=""/>
      <w:lvlJc w:val="left"/>
      <w:pPr>
        <w:ind w:left="2880" w:hanging="420"/>
      </w:pPr>
      <w:rPr>
        <w:rFonts w:ascii="Wingdings" w:hAnsi="Wingdings" w:hint="default"/>
      </w:rPr>
    </w:lvl>
    <w:lvl w:ilvl="6" w:tplc="04090001">
      <w:start w:val="1"/>
      <w:numFmt w:val="bullet"/>
      <w:lvlText w:val=""/>
      <w:lvlJc w:val="left"/>
      <w:pPr>
        <w:ind w:left="3300" w:hanging="420"/>
      </w:pPr>
      <w:rPr>
        <w:rFonts w:ascii="Wingdings" w:hAnsi="Wingdings" w:hint="default"/>
      </w:rPr>
    </w:lvl>
    <w:lvl w:ilvl="7" w:tplc="0409000B">
      <w:start w:val="1"/>
      <w:numFmt w:val="bullet"/>
      <w:lvlText w:val=""/>
      <w:lvlJc w:val="left"/>
      <w:pPr>
        <w:ind w:left="3720" w:hanging="420"/>
      </w:pPr>
      <w:rPr>
        <w:rFonts w:ascii="Wingdings" w:hAnsi="Wingdings" w:hint="default"/>
      </w:rPr>
    </w:lvl>
    <w:lvl w:ilvl="8" w:tplc="0409000D">
      <w:start w:val="1"/>
      <w:numFmt w:val="bullet"/>
      <w:lvlText w:val=""/>
      <w:lvlJc w:val="left"/>
      <w:pPr>
        <w:ind w:left="4140" w:hanging="420"/>
      </w:pPr>
      <w:rPr>
        <w:rFonts w:ascii="Wingdings" w:hAnsi="Wingdings" w:hint="default"/>
      </w:rPr>
    </w:lvl>
  </w:abstractNum>
  <w:abstractNum w:abstractNumId="19" w15:restartNumberingAfterBreak="0">
    <w:nsid w:val="4E305251"/>
    <w:multiLevelType w:val="multilevel"/>
    <w:tmpl w:val="9812624E"/>
    <w:lvl w:ilvl="0">
      <w:start w:val="1"/>
      <w:numFmt w:val="decimal"/>
      <w:lvlText w:val="%1."/>
      <w:lvlJc w:val="left"/>
      <w:pPr>
        <w:ind w:left="440" w:hanging="440"/>
      </w:pPr>
    </w:lvl>
    <w:lvl w:ilvl="1">
      <w:start w:val="1"/>
      <w:numFmt w:val="aiueoFullWidth"/>
      <w:lvlText w:val="(%2)"/>
      <w:lvlJc w:val="left"/>
      <w:pPr>
        <w:ind w:left="880" w:hanging="440"/>
      </w:pPr>
    </w:lvl>
    <w:lvl w:ilvl="2">
      <w:start w:val="1"/>
      <w:numFmt w:val="decimalEnclosedCircle"/>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EnclosedCircle"/>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EnclosedCircle"/>
      <w:lvlText w:val="%9"/>
      <w:lvlJc w:val="left"/>
      <w:pPr>
        <w:ind w:left="3960" w:hanging="440"/>
      </w:pPr>
    </w:lvl>
  </w:abstractNum>
  <w:abstractNum w:abstractNumId="20" w15:restartNumberingAfterBreak="0">
    <w:nsid w:val="52002161"/>
    <w:multiLevelType w:val="hybridMultilevel"/>
    <w:tmpl w:val="58BC9B0C"/>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D45E0D"/>
    <w:multiLevelType w:val="hybridMultilevel"/>
    <w:tmpl w:val="9AB8E9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2" w15:restartNumberingAfterBreak="0">
    <w:nsid w:val="5A802C65"/>
    <w:multiLevelType w:val="hybridMultilevel"/>
    <w:tmpl w:val="3ECEF914"/>
    <w:lvl w:ilvl="0" w:tplc="2FFC44E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B4643B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5B5633CB"/>
    <w:multiLevelType w:val="hybridMultilevel"/>
    <w:tmpl w:val="CC626194"/>
    <w:lvl w:ilvl="0" w:tplc="8DC4FBF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5BBA3A13"/>
    <w:multiLevelType w:val="hybridMultilevel"/>
    <w:tmpl w:val="6EB6A3A4"/>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60C64EAF"/>
    <w:multiLevelType w:val="hybridMultilevel"/>
    <w:tmpl w:val="B5DE95BA"/>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FE3511"/>
    <w:multiLevelType w:val="hybridMultilevel"/>
    <w:tmpl w:val="116A69B0"/>
    <w:lvl w:ilvl="0" w:tplc="3C1E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E5B6C4E"/>
    <w:multiLevelType w:val="hybridMultilevel"/>
    <w:tmpl w:val="9812624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4B63E0C"/>
    <w:multiLevelType w:val="hybridMultilevel"/>
    <w:tmpl w:val="5470AF18"/>
    <w:lvl w:ilvl="0" w:tplc="F0EAD15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9877680"/>
    <w:multiLevelType w:val="hybridMultilevel"/>
    <w:tmpl w:val="E26CEBC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F581B78"/>
    <w:multiLevelType w:val="hybridMultilevel"/>
    <w:tmpl w:val="1A2664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668211">
    <w:abstractNumId w:val="11"/>
  </w:num>
  <w:num w:numId="2" w16cid:durableId="1345784355">
    <w:abstractNumId w:val="27"/>
  </w:num>
  <w:num w:numId="3" w16cid:durableId="1623148528">
    <w:abstractNumId w:val="31"/>
  </w:num>
  <w:num w:numId="4" w16cid:durableId="959066510">
    <w:abstractNumId w:val="10"/>
  </w:num>
  <w:num w:numId="5" w16cid:durableId="1790934663">
    <w:abstractNumId w:val="20"/>
  </w:num>
  <w:num w:numId="6" w16cid:durableId="1594515213">
    <w:abstractNumId w:val="17"/>
  </w:num>
  <w:num w:numId="7" w16cid:durableId="779882699">
    <w:abstractNumId w:val="26"/>
  </w:num>
  <w:num w:numId="8" w16cid:durableId="120653614">
    <w:abstractNumId w:val="4"/>
  </w:num>
  <w:num w:numId="9" w16cid:durableId="1197963323">
    <w:abstractNumId w:val="18"/>
  </w:num>
  <w:num w:numId="10" w16cid:durableId="268125585">
    <w:abstractNumId w:val="15"/>
  </w:num>
  <w:num w:numId="11" w16cid:durableId="225268357">
    <w:abstractNumId w:val="3"/>
  </w:num>
  <w:num w:numId="12" w16cid:durableId="1136029835">
    <w:abstractNumId w:val="23"/>
  </w:num>
  <w:num w:numId="13" w16cid:durableId="49352512">
    <w:abstractNumId w:val="16"/>
  </w:num>
  <w:num w:numId="14" w16cid:durableId="1999921375">
    <w:abstractNumId w:val="1"/>
  </w:num>
  <w:num w:numId="15" w16cid:durableId="1863012551">
    <w:abstractNumId w:val="5"/>
  </w:num>
  <w:num w:numId="16" w16cid:durableId="1583222049">
    <w:abstractNumId w:val="21"/>
  </w:num>
  <w:num w:numId="17" w16cid:durableId="1971784408">
    <w:abstractNumId w:val="9"/>
  </w:num>
  <w:num w:numId="18" w16cid:durableId="927008835">
    <w:abstractNumId w:val="7"/>
  </w:num>
  <w:num w:numId="19" w16cid:durableId="144249820">
    <w:abstractNumId w:val="6"/>
  </w:num>
  <w:num w:numId="20" w16cid:durableId="277414706">
    <w:abstractNumId w:val="24"/>
  </w:num>
  <w:num w:numId="21" w16cid:durableId="1624458474">
    <w:abstractNumId w:val="30"/>
  </w:num>
  <w:num w:numId="22" w16cid:durableId="890461899">
    <w:abstractNumId w:val="12"/>
  </w:num>
  <w:num w:numId="23" w16cid:durableId="488835953">
    <w:abstractNumId w:val="8"/>
  </w:num>
  <w:num w:numId="24" w16cid:durableId="1293318881">
    <w:abstractNumId w:val="28"/>
  </w:num>
  <w:num w:numId="25" w16cid:durableId="321591733">
    <w:abstractNumId w:val="19"/>
  </w:num>
  <w:num w:numId="26" w16cid:durableId="547257592">
    <w:abstractNumId w:val="0"/>
  </w:num>
  <w:num w:numId="27" w16cid:durableId="262110708">
    <w:abstractNumId w:val="14"/>
  </w:num>
  <w:num w:numId="28" w16cid:durableId="931353966">
    <w:abstractNumId w:val="22"/>
  </w:num>
  <w:num w:numId="29" w16cid:durableId="660236140">
    <w:abstractNumId w:val="25"/>
  </w:num>
  <w:num w:numId="30" w16cid:durableId="1610774538">
    <w:abstractNumId w:val="29"/>
  </w:num>
  <w:num w:numId="31" w16cid:durableId="1815640192">
    <w:abstractNumId w:val="13"/>
  </w:num>
  <w:num w:numId="32" w16cid:durableId="13594313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6A7"/>
    <w:rsid w:val="00006BCE"/>
    <w:rsid w:val="00006FE2"/>
    <w:rsid w:val="00007E82"/>
    <w:rsid w:val="00010D69"/>
    <w:rsid w:val="00011978"/>
    <w:rsid w:val="0001245D"/>
    <w:rsid w:val="0001455D"/>
    <w:rsid w:val="0002051C"/>
    <w:rsid w:val="00021F43"/>
    <w:rsid w:val="00022478"/>
    <w:rsid w:val="00023E38"/>
    <w:rsid w:val="000312D4"/>
    <w:rsid w:val="00032655"/>
    <w:rsid w:val="00034338"/>
    <w:rsid w:val="00041927"/>
    <w:rsid w:val="00044A85"/>
    <w:rsid w:val="00047FB4"/>
    <w:rsid w:val="000511F1"/>
    <w:rsid w:val="00053029"/>
    <w:rsid w:val="000533DC"/>
    <w:rsid w:val="0005376E"/>
    <w:rsid w:val="00062836"/>
    <w:rsid w:val="000646C7"/>
    <w:rsid w:val="000706C2"/>
    <w:rsid w:val="000731CB"/>
    <w:rsid w:val="0007409F"/>
    <w:rsid w:val="00075A02"/>
    <w:rsid w:val="000833B3"/>
    <w:rsid w:val="00086DC7"/>
    <w:rsid w:val="00090D6E"/>
    <w:rsid w:val="00091B8C"/>
    <w:rsid w:val="000933C7"/>
    <w:rsid w:val="00094500"/>
    <w:rsid w:val="000A3299"/>
    <w:rsid w:val="000A6026"/>
    <w:rsid w:val="000B0F52"/>
    <w:rsid w:val="000B4BB4"/>
    <w:rsid w:val="000B72AC"/>
    <w:rsid w:val="000C1313"/>
    <w:rsid w:val="000C1C1C"/>
    <w:rsid w:val="000C32B5"/>
    <w:rsid w:val="000C3309"/>
    <w:rsid w:val="000C3669"/>
    <w:rsid w:val="000D4255"/>
    <w:rsid w:val="000D5276"/>
    <w:rsid w:val="000D7787"/>
    <w:rsid w:val="000D7D07"/>
    <w:rsid w:val="000E29AA"/>
    <w:rsid w:val="000E4482"/>
    <w:rsid w:val="000E4614"/>
    <w:rsid w:val="000E7D4E"/>
    <w:rsid w:val="000F2477"/>
    <w:rsid w:val="000F4C44"/>
    <w:rsid w:val="000F60EE"/>
    <w:rsid w:val="00103ABF"/>
    <w:rsid w:val="00105156"/>
    <w:rsid w:val="001058E1"/>
    <w:rsid w:val="00107688"/>
    <w:rsid w:val="001123FF"/>
    <w:rsid w:val="0012248A"/>
    <w:rsid w:val="00123C4A"/>
    <w:rsid w:val="00125659"/>
    <w:rsid w:val="00125F31"/>
    <w:rsid w:val="00126035"/>
    <w:rsid w:val="0012642C"/>
    <w:rsid w:val="001266DB"/>
    <w:rsid w:val="00131BC4"/>
    <w:rsid w:val="0013370F"/>
    <w:rsid w:val="001359D9"/>
    <w:rsid w:val="00143722"/>
    <w:rsid w:val="00150691"/>
    <w:rsid w:val="00150818"/>
    <w:rsid w:val="00150C04"/>
    <w:rsid w:val="001532EB"/>
    <w:rsid w:val="001539D3"/>
    <w:rsid w:val="00157A94"/>
    <w:rsid w:val="00160A34"/>
    <w:rsid w:val="0016337E"/>
    <w:rsid w:val="00166EAD"/>
    <w:rsid w:val="00167608"/>
    <w:rsid w:val="001713CF"/>
    <w:rsid w:val="001716DB"/>
    <w:rsid w:val="00173003"/>
    <w:rsid w:val="0017483D"/>
    <w:rsid w:val="00180D83"/>
    <w:rsid w:val="00180DF3"/>
    <w:rsid w:val="001811E1"/>
    <w:rsid w:val="001813D1"/>
    <w:rsid w:val="00181D23"/>
    <w:rsid w:val="0018237B"/>
    <w:rsid w:val="001834EB"/>
    <w:rsid w:val="001861B0"/>
    <w:rsid w:val="001861EE"/>
    <w:rsid w:val="00186D7F"/>
    <w:rsid w:val="00187EC2"/>
    <w:rsid w:val="00190D87"/>
    <w:rsid w:val="001942F0"/>
    <w:rsid w:val="0019508D"/>
    <w:rsid w:val="001A290B"/>
    <w:rsid w:val="001A2CB6"/>
    <w:rsid w:val="001A3C3E"/>
    <w:rsid w:val="001A55E9"/>
    <w:rsid w:val="001B10FF"/>
    <w:rsid w:val="001B630B"/>
    <w:rsid w:val="001B7860"/>
    <w:rsid w:val="001B7EA6"/>
    <w:rsid w:val="001D0F44"/>
    <w:rsid w:val="001D2EB2"/>
    <w:rsid w:val="001D42C2"/>
    <w:rsid w:val="001E11B7"/>
    <w:rsid w:val="001E7BDF"/>
    <w:rsid w:val="001F6018"/>
    <w:rsid w:val="001F742B"/>
    <w:rsid w:val="002006CF"/>
    <w:rsid w:val="0020089F"/>
    <w:rsid w:val="00200C30"/>
    <w:rsid w:val="002039D0"/>
    <w:rsid w:val="00206A98"/>
    <w:rsid w:val="00210EDC"/>
    <w:rsid w:val="00215B7D"/>
    <w:rsid w:val="0021715A"/>
    <w:rsid w:val="0022339E"/>
    <w:rsid w:val="00226735"/>
    <w:rsid w:val="00230D8C"/>
    <w:rsid w:val="00231D0D"/>
    <w:rsid w:val="002359DF"/>
    <w:rsid w:val="00236AAD"/>
    <w:rsid w:val="00237078"/>
    <w:rsid w:val="00240C83"/>
    <w:rsid w:val="002417D7"/>
    <w:rsid w:val="00241E3F"/>
    <w:rsid w:val="002459FA"/>
    <w:rsid w:val="00245C79"/>
    <w:rsid w:val="00246793"/>
    <w:rsid w:val="0025111F"/>
    <w:rsid w:val="00253CC8"/>
    <w:rsid w:val="00257FDD"/>
    <w:rsid w:val="00260905"/>
    <w:rsid w:val="002616ED"/>
    <w:rsid w:val="00261D4F"/>
    <w:rsid w:val="0026495A"/>
    <w:rsid w:val="00264BD6"/>
    <w:rsid w:val="00265466"/>
    <w:rsid w:val="00265EF9"/>
    <w:rsid w:val="00272A2B"/>
    <w:rsid w:val="00274410"/>
    <w:rsid w:val="00276E3F"/>
    <w:rsid w:val="002833FC"/>
    <w:rsid w:val="0028442A"/>
    <w:rsid w:val="00285CA2"/>
    <w:rsid w:val="00286230"/>
    <w:rsid w:val="002937E1"/>
    <w:rsid w:val="00294EFD"/>
    <w:rsid w:val="00297873"/>
    <w:rsid w:val="00297D31"/>
    <w:rsid w:val="00297D46"/>
    <w:rsid w:val="002A2F53"/>
    <w:rsid w:val="002A68C5"/>
    <w:rsid w:val="002B2BC5"/>
    <w:rsid w:val="002B70C6"/>
    <w:rsid w:val="002B7F7B"/>
    <w:rsid w:val="002C49A8"/>
    <w:rsid w:val="002D172F"/>
    <w:rsid w:val="002D200A"/>
    <w:rsid w:val="002D36C9"/>
    <w:rsid w:val="002D473C"/>
    <w:rsid w:val="002D507B"/>
    <w:rsid w:val="002D51B9"/>
    <w:rsid w:val="002E1D05"/>
    <w:rsid w:val="002E327D"/>
    <w:rsid w:val="002E5AC8"/>
    <w:rsid w:val="002E5F93"/>
    <w:rsid w:val="002F172C"/>
    <w:rsid w:val="002F7D12"/>
    <w:rsid w:val="0030386B"/>
    <w:rsid w:val="00304E41"/>
    <w:rsid w:val="003050ED"/>
    <w:rsid w:val="003059F4"/>
    <w:rsid w:val="00307441"/>
    <w:rsid w:val="00307911"/>
    <w:rsid w:val="003130AC"/>
    <w:rsid w:val="0032584F"/>
    <w:rsid w:val="00330C4E"/>
    <w:rsid w:val="003313C3"/>
    <w:rsid w:val="003314AF"/>
    <w:rsid w:val="0033439E"/>
    <w:rsid w:val="0033624D"/>
    <w:rsid w:val="003403B6"/>
    <w:rsid w:val="00344171"/>
    <w:rsid w:val="0034457A"/>
    <w:rsid w:val="00350298"/>
    <w:rsid w:val="00350C38"/>
    <w:rsid w:val="00351242"/>
    <w:rsid w:val="003546B4"/>
    <w:rsid w:val="00357A3C"/>
    <w:rsid w:val="003621ED"/>
    <w:rsid w:val="00363F73"/>
    <w:rsid w:val="0036623A"/>
    <w:rsid w:val="00366DB8"/>
    <w:rsid w:val="00371070"/>
    <w:rsid w:val="00372B97"/>
    <w:rsid w:val="0037312D"/>
    <w:rsid w:val="00374B53"/>
    <w:rsid w:val="003764DB"/>
    <w:rsid w:val="003767AF"/>
    <w:rsid w:val="00376AE4"/>
    <w:rsid w:val="003774E2"/>
    <w:rsid w:val="00381B3F"/>
    <w:rsid w:val="00382E73"/>
    <w:rsid w:val="00382F01"/>
    <w:rsid w:val="00383D0E"/>
    <w:rsid w:val="003858D2"/>
    <w:rsid w:val="0038663A"/>
    <w:rsid w:val="0038706E"/>
    <w:rsid w:val="00387B07"/>
    <w:rsid w:val="00397749"/>
    <w:rsid w:val="003A000D"/>
    <w:rsid w:val="003A2B5B"/>
    <w:rsid w:val="003A5C40"/>
    <w:rsid w:val="003A710D"/>
    <w:rsid w:val="003A736F"/>
    <w:rsid w:val="003B18AE"/>
    <w:rsid w:val="003B2697"/>
    <w:rsid w:val="003B33F3"/>
    <w:rsid w:val="003B4D97"/>
    <w:rsid w:val="003B5750"/>
    <w:rsid w:val="003B7BA7"/>
    <w:rsid w:val="003C1438"/>
    <w:rsid w:val="003C1AB5"/>
    <w:rsid w:val="003E0218"/>
    <w:rsid w:val="003E096A"/>
    <w:rsid w:val="003E3F59"/>
    <w:rsid w:val="003E4820"/>
    <w:rsid w:val="003F09BF"/>
    <w:rsid w:val="003F0C52"/>
    <w:rsid w:val="003F5B0F"/>
    <w:rsid w:val="00403A65"/>
    <w:rsid w:val="004107C2"/>
    <w:rsid w:val="00411669"/>
    <w:rsid w:val="004143B3"/>
    <w:rsid w:val="004145A7"/>
    <w:rsid w:val="00415C54"/>
    <w:rsid w:val="00416840"/>
    <w:rsid w:val="00417D33"/>
    <w:rsid w:val="00420A4E"/>
    <w:rsid w:val="00422B45"/>
    <w:rsid w:val="0042551F"/>
    <w:rsid w:val="004310A9"/>
    <w:rsid w:val="004346CD"/>
    <w:rsid w:val="00437C94"/>
    <w:rsid w:val="004516EA"/>
    <w:rsid w:val="004519F7"/>
    <w:rsid w:val="00472BEE"/>
    <w:rsid w:val="0047383F"/>
    <w:rsid w:val="0047681E"/>
    <w:rsid w:val="00483DD2"/>
    <w:rsid w:val="004A0965"/>
    <w:rsid w:val="004A621C"/>
    <w:rsid w:val="004B0E99"/>
    <w:rsid w:val="004B4092"/>
    <w:rsid w:val="004B4842"/>
    <w:rsid w:val="004C2232"/>
    <w:rsid w:val="004C5707"/>
    <w:rsid w:val="004C753A"/>
    <w:rsid w:val="004D12D4"/>
    <w:rsid w:val="004D3D1E"/>
    <w:rsid w:val="004D7975"/>
    <w:rsid w:val="004E0DD8"/>
    <w:rsid w:val="004E76E4"/>
    <w:rsid w:val="004F11BD"/>
    <w:rsid w:val="00501ABC"/>
    <w:rsid w:val="00501CD4"/>
    <w:rsid w:val="005030C8"/>
    <w:rsid w:val="005127D0"/>
    <w:rsid w:val="00512A9F"/>
    <w:rsid w:val="00512EB5"/>
    <w:rsid w:val="005138DE"/>
    <w:rsid w:val="0051609B"/>
    <w:rsid w:val="00522311"/>
    <w:rsid w:val="005253D9"/>
    <w:rsid w:val="005273E1"/>
    <w:rsid w:val="005312BA"/>
    <w:rsid w:val="005325A1"/>
    <w:rsid w:val="005335F9"/>
    <w:rsid w:val="00534011"/>
    <w:rsid w:val="005426FD"/>
    <w:rsid w:val="00542931"/>
    <w:rsid w:val="005441E6"/>
    <w:rsid w:val="00544BBC"/>
    <w:rsid w:val="00546510"/>
    <w:rsid w:val="005503A5"/>
    <w:rsid w:val="00553B3B"/>
    <w:rsid w:val="00553CD7"/>
    <w:rsid w:val="00555D71"/>
    <w:rsid w:val="00560DBB"/>
    <w:rsid w:val="0056210C"/>
    <w:rsid w:val="005723E0"/>
    <w:rsid w:val="00573737"/>
    <w:rsid w:val="00576C8D"/>
    <w:rsid w:val="005804D6"/>
    <w:rsid w:val="00580C81"/>
    <w:rsid w:val="00580F98"/>
    <w:rsid w:val="0058500E"/>
    <w:rsid w:val="00591D93"/>
    <w:rsid w:val="00591E1C"/>
    <w:rsid w:val="00593872"/>
    <w:rsid w:val="00593F5E"/>
    <w:rsid w:val="005A1741"/>
    <w:rsid w:val="005A195D"/>
    <w:rsid w:val="005A5450"/>
    <w:rsid w:val="005B1F71"/>
    <w:rsid w:val="005B6306"/>
    <w:rsid w:val="005B631D"/>
    <w:rsid w:val="005C0BBE"/>
    <w:rsid w:val="005C1AE6"/>
    <w:rsid w:val="005C2EAD"/>
    <w:rsid w:val="005C33FD"/>
    <w:rsid w:val="005C4568"/>
    <w:rsid w:val="005C5279"/>
    <w:rsid w:val="005C59C7"/>
    <w:rsid w:val="005C5B15"/>
    <w:rsid w:val="005C5FAC"/>
    <w:rsid w:val="005D08A0"/>
    <w:rsid w:val="005D31C7"/>
    <w:rsid w:val="005D3B50"/>
    <w:rsid w:val="005E02B3"/>
    <w:rsid w:val="005E05DA"/>
    <w:rsid w:val="005E18EA"/>
    <w:rsid w:val="005E1DD6"/>
    <w:rsid w:val="005E6451"/>
    <w:rsid w:val="005F040F"/>
    <w:rsid w:val="005F19C5"/>
    <w:rsid w:val="005F30CA"/>
    <w:rsid w:val="005F7B8B"/>
    <w:rsid w:val="00600A5A"/>
    <w:rsid w:val="00602E02"/>
    <w:rsid w:val="00603789"/>
    <w:rsid w:val="0061261E"/>
    <w:rsid w:val="006126F6"/>
    <w:rsid w:val="00614326"/>
    <w:rsid w:val="006209A5"/>
    <w:rsid w:val="00622286"/>
    <w:rsid w:val="006247EC"/>
    <w:rsid w:val="00626687"/>
    <w:rsid w:val="00630946"/>
    <w:rsid w:val="00634DCE"/>
    <w:rsid w:val="00635E22"/>
    <w:rsid w:val="0064053E"/>
    <w:rsid w:val="00640A2E"/>
    <w:rsid w:val="00640DD0"/>
    <w:rsid w:val="00646CC7"/>
    <w:rsid w:val="00652E12"/>
    <w:rsid w:val="0065393E"/>
    <w:rsid w:val="00655274"/>
    <w:rsid w:val="00655665"/>
    <w:rsid w:val="00657FE9"/>
    <w:rsid w:val="0066283C"/>
    <w:rsid w:val="00671FB3"/>
    <w:rsid w:val="0067348A"/>
    <w:rsid w:val="006801C9"/>
    <w:rsid w:val="006827DD"/>
    <w:rsid w:val="00685189"/>
    <w:rsid w:val="0068757E"/>
    <w:rsid w:val="00690CE1"/>
    <w:rsid w:val="00690CEE"/>
    <w:rsid w:val="006920F9"/>
    <w:rsid w:val="00695B8E"/>
    <w:rsid w:val="006A0037"/>
    <w:rsid w:val="006A01C1"/>
    <w:rsid w:val="006A0C4C"/>
    <w:rsid w:val="006A4B1A"/>
    <w:rsid w:val="006A4F06"/>
    <w:rsid w:val="006A52CC"/>
    <w:rsid w:val="006B0740"/>
    <w:rsid w:val="006B132A"/>
    <w:rsid w:val="006B5FB3"/>
    <w:rsid w:val="006C0CC9"/>
    <w:rsid w:val="006C5D47"/>
    <w:rsid w:val="006C68C5"/>
    <w:rsid w:val="006C6AEA"/>
    <w:rsid w:val="006C7A75"/>
    <w:rsid w:val="006D31B5"/>
    <w:rsid w:val="006D69F8"/>
    <w:rsid w:val="006D7A8B"/>
    <w:rsid w:val="006E6270"/>
    <w:rsid w:val="006E72D7"/>
    <w:rsid w:val="006F0CA1"/>
    <w:rsid w:val="006F1261"/>
    <w:rsid w:val="006F3E47"/>
    <w:rsid w:val="006F49EB"/>
    <w:rsid w:val="006F634B"/>
    <w:rsid w:val="006F773C"/>
    <w:rsid w:val="007018D7"/>
    <w:rsid w:val="00701AF4"/>
    <w:rsid w:val="00701DFC"/>
    <w:rsid w:val="00704E36"/>
    <w:rsid w:val="00705BEC"/>
    <w:rsid w:val="007118DB"/>
    <w:rsid w:val="007129BD"/>
    <w:rsid w:val="007134FE"/>
    <w:rsid w:val="0071459E"/>
    <w:rsid w:val="007169E9"/>
    <w:rsid w:val="0071705F"/>
    <w:rsid w:val="0071798B"/>
    <w:rsid w:val="00720831"/>
    <w:rsid w:val="00720CDA"/>
    <w:rsid w:val="00735DF7"/>
    <w:rsid w:val="00737FC1"/>
    <w:rsid w:val="00740160"/>
    <w:rsid w:val="007443D1"/>
    <w:rsid w:val="00750143"/>
    <w:rsid w:val="007529DD"/>
    <w:rsid w:val="00756244"/>
    <w:rsid w:val="0076024A"/>
    <w:rsid w:val="0076594D"/>
    <w:rsid w:val="00767134"/>
    <w:rsid w:val="00767404"/>
    <w:rsid w:val="0077018A"/>
    <w:rsid w:val="0077101C"/>
    <w:rsid w:val="00773B91"/>
    <w:rsid w:val="00774897"/>
    <w:rsid w:val="00775D50"/>
    <w:rsid w:val="0077700D"/>
    <w:rsid w:val="00777A54"/>
    <w:rsid w:val="00781EBD"/>
    <w:rsid w:val="00785977"/>
    <w:rsid w:val="00787763"/>
    <w:rsid w:val="00795E21"/>
    <w:rsid w:val="0079635A"/>
    <w:rsid w:val="007A0988"/>
    <w:rsid w:val="007A179E"/>
    <w:rsid w:val="007B3552"/>
    <w:rsid w:val="007B3F10"/>
    <w:rsid w:val="007B4EBF"/>
    <w:rsid w:val="007B5433"/>
    <w:rsid w:val="007B5F2D"/>
    <w:rsid w:val="007B62F2"/>
    <w:rsid w:val="007C3C0A"/>
    <w:rsid w:val="007C52CD"/>
    <w:rsid w:val="007C656C"/>
    <w:rsid w:val="007C78D0"/>
    <w:rsid w:val="007D2229"/>
    <w:rsid w:val="007E2511"/>
    <w:rsid w:val="007E7586"/>
    <w:rsid w:val="007F0EE3"/>
    <w:rsid w:val="007F2591"/>
    <w:rsid w:val="007F5A99"/>
    <w:rsid w:val="007F6151"/>
    <w:rsid w:val="007F7F43"/>
    <w:rsid w:val="00811F96"/>
    <w:rsid w:val="0082368F"/>
    <w:rsid w:val="00826772"/>
    <w:rsid w:val="00826793"/>
    <w:rsid w:val="00826F06"/>
    <w:rsid w:val="008310D2"/>
    <w:rsid w:val="0083763E"/>
    <w:rsid w:val="00842AAB"/>
    <w:rsid w:val="0084735F"/>
    <w:rsid w:val="00850D58"/>
    <w:rsid w:val="00855F22"/>
    <w:rsid w:val="00860242"/>
    <w:rsid w:val="0086356A"/>
    <w:rsid w:val="008715B1"/>
    <w:rsid w:val="008715BA"/>
    <w:rsid w:val="008751C2"/>
    <w:rsid w:val="00875757"/>
    <w:rsid w:val="0088083E"/>
    <w:rsid w:val="00881256"/>
    <w:rsid w:val="0088270E"/>
    <w:rsid w:val="00883A4D"/>
    <w:rsid w:val="008868FB"/>
    <w:rsid w:val="00892D88"/>
    <w:rsid w:val="00894614"/>
    <w:rsid w:val="00896B26"/>
    <w:rsid w:val="008A0815"/>
    <w:rsid w:val="008A25CB"/>
    <w:rsid w:val="008A322A"/>
    <w:rsid w:val="008A5DFD"/>
    <w:rsid w:val="008A7F8F"/>
    <w:rsid w:val="008B04CA"/>
    <w:rsid w:val="008B7DE2"/>
    <w:rsid w:val="008C6656"/>
    <w:rsid w:val="008C70F6"/>
    <w:rsid w:val="008C7AEB"/>
    <w:rsid w:val="008D0D06"/>
    <w:rsid w:val="008D1931"/>
    <w:rsid w:val="008D7455"/>
    <w:rsid w:val="008D7579"/>
    <w:rsid w:val="008E0C2E"/>
    <w:rsid w:val="008E276F"/>
    <w:rsid w:val="008E2F47"/>
    <w:rsid w:val="008E4139"/>
    <w:rsid w:val="008E5F5E"/>
    <w:rsid w:val="008F233B"/>
    <w:rsid w:val="008F3B93"/>
    <w:rsid w:val="008F4609"/>
    <w:rsid w:val="008F5397"/>
    <w:rsid w:val="00903A07"/>
    <w:rsid w:val="00904278"/>
    <w:rsid w:val="00906DBD"/>
    <w:rsid w:val="009101E3"/>
    <w:rsid w:val="00910FCD"/>
    <w:rsid w:val="0091138C"/>
    <w:rsid w:val="0091414F"/>
    <w:rsid w:val="009153D2"/>
    <w:rsid w:val="00915E31"/>
    <w:rsid w:val="009223EF"/>
    <w:rsid w:val="00924F60"/>
    <w:rsid w:val="00934CC6"/>
    <w:rsid w:val="00936C12"/>
    <w:rsid w:val="009377F6"/>
    <w:rsid w:val="00942955"/>
    <w:rsid w:val="00943876"/>
    <w:rsid w:val="00947386"/>
    <w:rsid w:val="00952414"/>
    <w:rsid w:val="00952E2A"/>
    <w:rsid w:val="00957540"/>
    <w:rsid w:val="0096023F"/>
    <w:rsid w:val="00961686"/>
    <w:rsid w:val="00972923"/>
    <w:rsid w:val="0097327C"/>
    <w:rsid w:val="00976560"/>
    <w:rsid w:val="00977745"/>
    <w:rsid w:val="009779C5"/>
    <w:rsid w:val="00980D18"/>
    <w:rsid w:val="0098566F"/>
    <w:rsid w:val="00985D8D"/>
    <w:rsid w:val="009903CA"/>
    <w:rsid w:val="009906B0"/>
    <w:rsid w:val="00994295"/>
    <w:rsid w:val="00996BAC"/>
    <w:rsid w:val="00997DFF"/>
    <w:rsid w:val="009A3E42"/>
    <w:rsid w:val="009A3E9E"/>
    <w:rsid w:val="009A434D"/>
    <w:rsid w:val="009B0D04"/>
    <w:rsid w:val="009B1C6A"/>
    <w:rsid w:val="009B2372"/>
    <w:rsid w:val="009B62FD"/>
    <w:rsid w:val="009C1E24"/>
    <w:rsid w:val="009C6B36"/>
    <w:rsid w:val="009D046C"/>
    <w:rsid w:val="009D0C01"/>
    <w:rsid w:val="009D0E39"/>
    <w:rsid w:val="009D1739"/>
    <w:rsid w:val="009D3C82"/>
    <w:rsid w:val="009D4398"/>
    <w:rsid w:val="009E147E"/>
    <w:rsid w:val="009E3D03"/>
    <w:rsid w:val="009E4F2A"/>
    <w:rsid w:val="009E5CED"/>
    <w:rsid w:val="009E5F6D"/>
    <w:rsid w:val="009E7AE0"/>
    <w:rsid w:val="009F0090"/>
    <w:rsid w:val="009F173E"/>
    <w:rsid w:val="00A0085A"/>
    <w:rsid w:val="00A01D57"/>
    <w:rsid w:val="00A0590E"/>
    <w:rsid w:val="00A071BE"/>
    <w:rsid w:val="00A11049"/>
    <w:rsid w:val="00A126A9"/>
    <w:rsid w:val="00A17235"/>
    <w:rsid w:val="00A172A5"/>
    <w:rsid w:val="00A22B2E"/>
    <w:rsid w:val="00A237AF"/>
    <w:rsid w:val="00A24276"/>
    <w:rsid w:val="00A2484F"/>
    <w:rsid w:val="00A30B11"/>
    <w:rsid w:val="00A3356E"/>
    <w:rsid w:val="00A37509"/>
    <w:rsid w:val="00A37F1C"/>
    <w:rsid w:val="00A4289C"/>
    <w:rsid w:val="00A4291E"/>
    <w:rsid w:val="00A470E5"/>
    <w:rsid w:val="00A54AEE"/>
    <w:rsid w:val="00A55576"/>
    <w:rsid w:val="00A65D38"/>
    <w:rsid w:val="00A6616C"/>
    <w:rsid w:val="00A66299"/>
    <w:rsid w:val="00A67DE3"/>
    <w:rsid w:val="00A718B5"/>
    <w:rsid w:val="00A71E77"/>
    <w:rsid w:val="00A72FD8"/>
    <w:rsid w:val="00A7412A"/>
    <w:rsid w:val="00A80C44"/>
    <w:rsid w:val="00A81D68"/>
    <w:rsid w:val="00A82D4F"/>
    <w:rsid w:val="00A82E13"/>
    <w:rsid w:val="00A86859"/>
    <w:rsid w:val="00A868ED"/>
    <w:rsid w:val="00A8699C"/>
    <w:rsid w:val="00A86F3F"/>
    <w:rsid w:val="00A904C7"/>
    <w:rsid w:val="00A940AB"/>
    <w:rsid w:val="00A9593C"/>
    <w:rsid w:val="00AA143B"/>
    <w:rsid w:val="00AA4761"/>
    <w:rsid w:val="00AA5CBF"/>
    <w:rsid w:val="00AA65E1"/>
    <w:rsid w:val="00AA7DE7"/>
    <w:rsid w:val="00AB232B"/>
    <w:rsid w:val="00AB77F0"/>
    <w:rsid w:val="00AC21C1"/>
    <w:rsid w:val="00AC5E64"/>
    <w:rsid w:val="00AC7F8A"/>
    <w:rsid w:val="00AD010B"/>
    <w:rsid w:val="00AE06A7"/>
    <w:rsid w:val="00AE61E1"/>
    <w:rsid w:val="00AE6758"/>
    <w:rsid w:val="00AF01AE"/>
    <w:rsid w:val="00B00D26"/>
    <w:rsid w:val="00B054AB"/>
    <w:rsid w:val="00B10D0D"/>
    <w:rsid w:val="00B15E25"/>
    <w:rsid w:val="00B241B3"/>
    <w:rsid w:val="00B254AD"/>
    <w:rsid w:val="00B31E56"/>
    <w:rsid w:val="00B32910"/>
    <w:rsid w:val="00B35946"/>
    <w:rsid w:val="00B359CA"/>
    <w:rsid w:val="00B41FEA"/>
    <w:rsid w:val="00B45796"/>
    <w:rsid w:val="00B50E65"/>
    <w:rsid w:val="00B531EF"/>
    <w:rsid w:val="00B554C9"/>
    <w:rsid w:val="00B5733D"/>
    <w:rsid w:val="00B620BE"/>
    <w:rsid w:val="00B642F8"/>
    <w:rsid w:val="00B7089F"/>
    <w:rsid w:val="00B76623"/>
    <w:rsid w:val="00B84F83"/>
    <w:rsid w:val="00B87656"/>
    <w:rsid w:val="00B923CD"/>
    <w:rsid w:val="00B92CA4"/>
    <w:rsid w:val="00BA0374"/>
    <w:rsid w:val="00BA0D6E"/>
    <w:rsid w:val="00BA15A9"/>
    <w:rsid w:val="00BA3715"/>
    <w:rsid w:val="00BB3F26"/>
    <w:rsid w:val="00BB4207"/>
    <w:rsid w:val="00BB441B"/>
    <w:rsid w:val="00BB562A"/>
    <w:rsid w:val="00BC0E27"/>
    <w:rsid w:val="00BC19F5"/>
    <w:rsid w:val="00BC1F07"/>
    <w:rsid w:val="00BC6110"/>
    <w:rsid w:val="00BD03DA"/>
    <w:rsid w:val="00BD1082"/>
    <w:rsid w:val="00BD3FF7"/>
    <w:rsid w:val="00BD6980"/>
    <w:rsid w:val="00BD79A5"/>
    <w:rsid w:val="00BE1C26"/>
    <w:rsid w:val="00BE53D3"/>
    <w:rsid w:val="00BF7C6A"/>
    <w:rsid w:val="00C044D7"/>
    <w:rsid w:val="00C07041"/>
    <w:rsid w:val="00C115F3"/>
    <w:rsid w:val="00C12831"/>
    <w:rsid w:val="00C12A1F"/>
    <w:rsid w:val="00C13207"/>
    <w:rsid w:val="00C1788E"/>
    <w:rsid w:val="00C20C22"/>
    <w:rsid w:val="00C234B1"/>
    <w:rsid w:val="00C322E2"/>
    <w:rsid w:val="00C33960"/>
    <w:rsid w:val="00C33AAF"/>
    <w:rsid w:val="00C3451C"/>
    <w:rsid w:val="00C371B9"/>
    <w:rsid w:val="00C42AA6"/>
    <w:rsid w:val="00C42BF1"/>
    <w:rsid w:val="00C44FFD"/>
    <w:rsid w:val="00C47E04"/>
    <w:rsid w:val="00C551A3"/>
    <w:rsid w:val="00C5643E"/>
    <w:rsid w:val="00C6232D"/>
    <w:rsid w:val="00C6521A"/>
    <w:rsid w:val="00C65E76"/>
    <w:rsid w:val="00C6734E"/>
    <w:rsid w:val="00C70A95"/>
    <w:rsid w:val="00C71031"/>
    <w:rsid w:val="00C713A5"/>
    <w:rsid w:val="00C72DD2"/>
    <w:rsid w:val="00C74059"/>
    <w:rsid w:val="00C74723"/>
    <w:rsid w:val="00C810C0"/>
    <w:rsid w:val="00C8119A"/>
    <w:rsid w:val="00C8142F"/>
    <w:rsid w:val="00C83533"/>
    <w:rsid w:val="00C843FA"/>
    <w:rsid w:val="00C91160"/>
    <w:rsid w:val="00C93682"/>
    <w:rsid w:val="00C937B9"/>
    <w:rsid w:val="00C965A1"/>
    <w:rsid w:val="00CA1E56"/>
    <w:rsid w:val="00CA397F"/>
    <w:rsid w:val="00CA6392"/>
    <w:rsid w:val="00CB13E8"/>
    <w:rsid w:val="00CB31C9"/>
    <w:rsid w:val="00CB57E8"/>
    <w:rsid w:val="00CB72DE"/>
    <w:rsid w:val="00CB7DA4"/>
    <w:rsid w:val="00CC4E84"/>
    <w:rsid w:val="00CD711D"/>
    <w:rsid w:val="00CE254F"/>
    <w:rsid w:val="00CE550C"/>
    <w:rsid w:val="00CE61B6"/>
    <w:rsid w:val="00CE7AFF"/>
    <w:rsid w:val="00CF4C1F"/>
    <w:rsid w:val="00D03693"/>
    <w:rsid w:val="00D05E38"/>
    <w:rsid w:val="00D06F1E"/>
    <w:rsid w:val="00D0705E"/>
    <w:rsid w:val="00D11C7F"/>
    <w:rsid w:val="00D16016"/>
    <w:rsid w:val="00D16516"/>
    <w:rsid w:val="00D16F0B"/>
    <w:rsid w:val="00D17A7E"/>
    <w:rsid w:val="00D202DE"/>
    <w:rsid w:val="00D20699"/>
    <w:rsid w:val="00D20ACE"/>
    <w:rsid w:val="00D21EFB"/>
    <w:rsid w:val="00D265AA"/>
    <w:rsid w:val="00D26CB2"/>
    <w:rsid w:val="00D30FCA"/>
    <w:rsid w:val="00D3234D"/>
    <w:rsid w:val="00D3288C"/>
    <w:rsid w:val="00D34BCE"/>
    <w:rsid w:val="00D35E76"/>
    <w:rsid w:val="00D36609"/>
    <w:rsid w:val="00D4096B"/>
    <w:rsid w:val="00D43F6A"/>
    <w:rsid w:val="00D46D16"/>
    <w:rsid w:val="00D47A0F"/>
    <w:rsid w:val="00D5302C"/>
    <w:rsid w:val="00D60270"/>
    <w:rsid w:val="00D64C3D"/>
    <w:rsid w:val="00D72E46"/>
    <w:rsid w:val="00D73DBE"/>
    <w:rsid w:val="00D765B3"/>
    <w:rsid w:val="00D77BDA"/>
    <w:rsid w:val="00D77F99"/>
    <w:rsid w:val="00D810B7"/>
    <w:rsid w:val="00D82625"/>
    <w:rsid w:val="00D834EA"/>
    <w:rsid w:val="00D86A2D"/>
    <w:rsid w:val="00D870CA"/>
    <w:rsid w:val="00D904E5"/>
    <w:rsid w:val="00D905FF"/>
    <w:rsid w:val="00D93EB2"/>
    <w:rsid w:val="00D94BE6"/>
    <w:rsid w:val="00D94EA9"/>
    <w:rsid w:val="00D96562"/>
    <w:rsid w:val="00D96CBE"/>
    <w:rsid w:val="00DA323E"/>
    <w:rsid w:val="00DA3AC9"/>
    <w:rsid w:val="00DA57B7"/>
    <w:rsid w:val="00DA6636"/>
    <w:rsid w:val="00DA7596"/>
    <w:rsid w:val="00DB0692"/>
    <w:rsid w:val="00DB1364"/>
    <w:rsid w:val="00DB1DDF"/>
    <w:rsid w:val="00DB3FBB"/>
    <w:rsid w:val="00DB69D5"/>
    <w:rsid w:val="00DB701B"/>
    <w:rsid w:val="00DC3A32"/>
    <w:rsid w:val="00DC51C5"/>
    <w:rsid w:val="00DC5928"/>
    <w:rsid w:val="00DD0220"/>
    <w:rsid w:val="00DD2AC1"/>
    <w:rsid w:val="00DD4806"/>
    <w:rsid w:val="00DD53F7"/>
    <w:rsid w:val="00DD597A"/>
    <w:rsid w:val="00DE1C53"/>
    <w:rsid w:val="00DE3FE0"/>
    <w:rsid w:val="00DE5939"/>
    <w:rsid w:val="00DE7841"/>
    <w:rsid w:val="00DF293D"/>
    <w:rsid w:val="00DF2A79"/>
    <w:rsid w:val="00DF56DE"/>
    <w:rsid w:val="00DF5876"/>
    <w:rsid w:val="00DF778D"/>
    <w:rsid w:val="00DF77EB"/>
    <w:rsid w:val="00DF780E"/>
    <w:rsid w:val="00E0207D"/>
    <w:rsid w:val="00E031DF"/>
    <w:rsid w:val="00E05ACC"/>
    <w:rsid w:val="00E10757"/>
    <w:rsid w:val="00E15CCC"/>
    <w:rsid w:val="00E16164"/>
    <w:rsid w:val="00E16706"/>
    <w:rsid w:val="00E244CD"/>
    <w:rsid w:val="00E32500"/>
    <w:rsid w:val="00E3392D"/>
    <w:rsid w:val="00E34638"/>
    <w:rsid w:val="00E372D1"/>
    <w:rsid w:val="00E4294A"/>
    <w:rsid w:val="00E56546"/>
    <w:rsid w:val="00E5713C"/>
    <w:rsid w:val="00E61CF9"/>
    <w:rsid w:val="00E651E7"/>
    <w:rsid w:val="00E70E9D"/>
    <w:rsid w:val="00E735DE"/>
    <w:rsid w:val="00E74B90"/>
    <w:rsid w:val="00E76869"/>
    <w:rsid w:val="00E80FEA"/>
    <w:rsid w:val="00E841CA"/>
    <w:rsid w:val="00E85142"/>
    <w:rsid w:val="00E903C0"/>
    <w:rsid w:val="00E90853"/>
    <w:rsid w:val="00E929B8"/>
    <w:rsid w:val="00E97A71"/>
    <w:rsid w:val="00EA0D54"/>
    <w:rsid w:val="00EA1C25"/>
    <w:rsid w:val="00EA38E1"/>
    <w:rsid w:val="00EA3BBA"/>
    <w:rsid w:val="00EA615B"/>
    <w:rsid w:val="00EA6AA6"/>
    <w:rsid w:val="00EA7AB4"/>
    <w:rsid w:val="00EB1981"/>
    <w:rsid w:val="00EB1E9A"/>
    <w:rsid w:val="00EB2C58"/>
    <w:rsid w:val="00EB4C73"/>
    <w:rsid w:val="00EB5CD1"/>
    <w:rsid w:val="00EB6E16"/>
    <w:rsid w:val="00EC05DB"/>
    <w:rsid w:val="00EC6C1C"/>
    <w:rsid w:val="00EC6F34"/>
    <w:rsid w:val="00ED111D"/>
    <w:rsid w:val="00ED1EC2"/>
    <w:rsid w:val="00ED2AEA"/>
    <w:rsid w:val="00ED2C2F"/>
    <w:rsid w:val="00ED2CC5"/>
    <w:rsid w:val="00ED6D43"/>
    <w:rsid w:val="00EE01E6"/>
    <w:rsid w:val="00EE0F02"/>
    <w:rsid w:val="00EE5C3E"/>
    <w:rsid w:val="00EF1C46"/>
    <w:rsid w:val="00EF408A"/>
    <w:rsid w:val="00EF5C0B"/>
    <w:rsid w:val="00EF6F1B"/>
    <w:rsid w:val="00EF73AC"/>
    <w:rsid w:val="00F02657"/>
    <w:rsid w:val="00F049FE"/>
    <w:rsid w:val="00F062DA"/>
    <w:rsid w:val="00F075CD"/>
    <w:rsid w:val="00F12593"/>
    <w:rsid w:val="00F14D91"/>
    <w:rsid w:val="00F15B18"/>
    <w:rsid w:val="00F16B2C"/>
    <w:rsid w:val="00F16E8F"/>
    <w:rsid w:val="00F200A9"/>
    <w:rsid w:val="00F217D7"/>
    <w:rsid w:val="00F22509"/>
    <w:rsid w:val="00F242E4"/>
    <w:rsid w:val="00F27061"/>
    <w:rsid w:val="00F3005E"/>
    <w:rsid w:val="00F31507"/>
    <w:rsid w:val="00F3212E"/>
    <w:rsid w:val="00F3541C"/>
    <w:rsid w:val="00F40896"/>
    <w:rsid w:val="00F41452"/>
    <w:rsid w:val="00F45152"/>
    <w:rsid w:val="00F45BAC"/>
    <w:rsid w:val="00F52B83"/>
    <w:rsid w:val="00F53F83"/>
    <w:rsid w:val="00F53FEC"/>
    <w:rsid w:val="00F66B2A"/>
    <w:rsid w:val="00F718B4"/>
    <w:rsid w:val="00F80276"/>
    <w:rsid w:val="00F82395"/>
    <w:rsid w:val="00F83800"/>
    <w:rsid w:val="00F84D07"/>
    <w:rsid w:val="00F87188"/>
    <w:rsid w:val="00F9607A"/>
    <w:rsid w:val="00F96557"/>
    <w:rsid w:val="00FA07F1"/>
    <w:rsid w:val="00FA17D7"/>
    <w:rsid w:val="00FA17DB"/>
    <w:rsid w:val="00FA6367"/>
    <w:rsid w:val="00FB1B4A"/>
    <w:rsid w:val="00FC006F"/>
    <w:rsid w:val="00FC2244"/>
    <w:rsid w:val="00FC26FE"/>
    <w:rsid w:val="00FC68BF"/>
    <w:rsid w:val="00FC794E"/>
    <w:rsid w:val="00FC7D81"/>
    <w:rsid w:val="00FD0D65"/>
    <w:rsid w:val="00FD148E"/>
    <w:rsid w:val="00FD29CD"/>
    <w:rsid w:val="00FD3FEC"/>
    <w:rsid w:val="00FE07BC"/>
    <w:rsid w:val="00FE388C"/>
    <w:rsid w:val="00FE52B5"/>
    <w:rsid w:val="00FF0FA8"/>
    <w:rsid w:val="00FF3B17"/>
    <w:rsid w:val="00FF51D3"/>
    <w:rsid w:val="239E89E1"/>
  </w:rsids>
  <m:mathPr>
    <m:mathFont m:val="Cambria Math"/>
    <m:brkBin m:val="before"/>
    <m:brkBinSub m:val="--"/>
    <m:smallFrac m:val="0"/>
    <m:dispDef/>
    <m:lMargin m:val="0"/>
    <m:rMargin m:val="0"/>
    <m:defJc m:val="centerGroup"/>
    <m:wrapIndent m:val="1440"/>
    <m:intLim m:val="subSup"/>
    <m:naryLim m:val="undOvr"/>
  </m:mathPr>
  <w:themeFontLang w:val="en-US" w:eastAsia="ja-JP" w:bidi="sa-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3F07AF"/>
  <w15:chartTrackingRefBased/>
  <w15:docId w15:val="{CEEC2ED3-6B02-4A34-A5F9-FD8C1F980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B3F"/>
    <w:pPr>
      <w:tabs>
        <w:tab w:val="center" w:pos="4252"/>
        <w:tab w:val="right" w:pos="8504"/>
      </w:tabs>
      <w:snapToGrid w:val="0"/>
    </w:pPr>
  </w:style>
  <w:style w:type="character" w:customStyle="1" w:styleId="a4">
    <w:name w:val="ヘッダー (文字)"/>
    <w:basedOn w:val="a0"/>
    <w:link w:val="a3"/>
    <w:uiPriority w:val="99"/>
    <w:rsid w:val="00381B3F"/>
  </w:style>
  <w:style w:type="paragraph" w:styleId="a5">
    <w:name w:val="footer"/>
    <w:basedOn w:val="a"/>
    <w:link w:val="a6"/>
    <w:uiPriority w:val="99"/>
    <w:unhideWhenUsed/>
    <w:rsid w:val="00381B3F"/>
    <w:pPr>
      <w:tabs>
        <w:tab w:val="center" w:pos="4252"/>
        <w:tab w:val="right" w:pos="8504"/>
      </w:tabs>
      <w:snapToGrid w:val="0"/>
    </w:pPr>
  </w:style>
  <w:style w:type="character" w:customStyle="1" w:styleId="a6">
    <w:name w:val="フッター (文字)"/>
    <w:basedOn w:val="a0"/>
    <w:link w:val="a5"/>
    <w:uiPriority w:val="99"/>
    <w:rsid w:val="00381B3F"/>
  </w:style>
  <w:style w:type="paragraph" w:styleId="a7">
    <w:name w:val="List Paragraph"/>
    <w:basedOn w:val="a"/>
    <w:uiPriority w:val="34"/>
    <w:qFormat/>
    <w:rsid w:val="003764DB"/>
    <w:pPr>
      <w:ind w:leftChars="400" w:left="840"/>
    </w:pPr>
  </w:style>
  <w:style w:type="paragraph" w:styleId="Web">
    <w:name w:val="Normal (Web)"/>
    <w:basedOn w:val="a"/>
    <w:uiPriority w:val="99"/>
    <w:unhideWhenUsed/>
    <w:rsid w:val="00CD711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8">
    <w:name w:val="Hyperlink"/>
    <w:basedOn w:val="a0"/>
    <w:uiPriority w:val="99"/>
    <w:unhideWhenUsed/>
    <w:rsid w:val="00AF01AE"/>
    <w:rPr>
      <w:color w:val="0563C1" w:themeColor="hyperlink"/>
      <w:u w:val="single"/>
    </w:rPr>
  </w:style>
  <w:style w:type="character" w:styleId="a9">
    <w:name w:val="Unresolved Mention"/>
    <w:basedOn w:val="a0"/>
    <w:uiPriority w:val="99"/>
    <w:semiHidden/>
    <w:unhideWhenUsed/>
    <w:rsid w:val="00AF01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78528">
      <w:bodyDiv w:val="1"/>
      <w:marLeft w:val="0"/>
      <w:marRight w:val="0"/>
      <w:marTop w:val="0"/>
      <w:marBottom w:val="0"/>
      <w:divBdr>
        <w:top w:val="none" w:sz="0" w:space="0" w:color="auto"/>
        <w:left w:val="none" w:sz="0" w:space="0" w:color="auto"/>
        <w:bottom w:val="none" w:sz="0" w:space="0" w:color="auto"/>
        <w:right w:val="none" w:sz="0" w:space="0" w:color="auto"/>
      </w:divBdr>
    </w:div>
    <w:div w:id="421879360">
      <w:bodyDiv w:val="1"/>
      <w:marLeft w:val="0"/>
      <w:marRight w:val="0"/>
      <w:marTop w:val="0"/>
      <w:marBottom w:val="0"/>
      <w:divBdr>
        <w:top w:val="none" w:sz="0" w:space="0" w:color="auto"/>
        <w:left w:val="none" w:sz="0" w:space="0" w:color="auto"/>
        <w:bottom w:val="none" w:sz="0" w:space="0" w:color="auto"/>
        <w:right w:val="none" w:sz="0" w:space="0" w:color="auto"/>
      </w:divBdr>
      <w:divsChild>
        <w:div w:id="1931161960">
          <w:marLeft w:val="0"/>
          <w:marRight w:val="0"/>
          <w:marTop w:val="0"/>
          <w:marBottom w:val="0"/>
          <w:divBdr>
            <w:top w:val="none" w:sz="0" w:space="0" w:color="auto"/>
            <w:left w:val="none" w:sz="0" w:space="0" w:color="auto"/>
            <w:bottom w:val="none" w:sz="0" w:space="0" w:color="auto"/>
            <w:right w:val="none" w:sz="0" w:space="0" w:color="auto"/>
          </w:divBdr>
        </w:div>
      </w:divsChild>
    </w:div>
    <w:div w:id="1171793632">
      <w:bodyDiv w:val="1"/>
      <w:marLeft w:val="0"/>
      <w:marRight w:val="0"/>
      <w:marTop w:val="0"/>
      <w:marBottom w:val="0"/>
      <w:divBdr>
        <w:top w:val="none" w:sz="0" w:space="0" w:color="auto"/>
        <w:left w:val="none" w:sz="0" w:space="0" w:color="auto"/>
        <w:bottom w:val="none" w:sz="0" w:space="0" w:color="auto"/>
        <w:right w:val="none" w:sz="0" w:space="0" w:color="auto"/>
      </w:divBdr>
    </w:div>
    <w:div w:id="1192109812">
      <w:bodyDiv w:val="1"/>
      <w:marLeft w:val="0"/>
      <w:marRight w:val="0"/>
      <w:marTop w:val="0"/>
      <w:marBottom w:val="0"/>
      <w:divBdr>
        <w:top w:val="none" w:sz="0" w:space="0" w:color="auto"/>
        <w:left w:val="none" w:sz="0" w:space="0" w:color="auto"/>
        <w:bottom w:val="none" w:sz="0" w:space="0" w:color="auto"/>
        <w:right w:val="none" w:sz="0" w:space="0" w:color="auto"/>
      </w:divBdr>
      <w:divsChild>
        <w:div w:id="1734425940">
          <w:marLeft w:val="0"/>
          <w:marRight w:val="0"/>
          <w:marTop w:val="0"/>
          <w:marBottom w:val="0"/>
          <w:divBdr>
            <w:top w:val="none" w:sz="0" w:space="0" w:color="auto"/>
            <w:left w:val="none" w:sz="0" w:space="0" w:color="auto"/>
            <w:bottom w:val="none" w:sz="0" w:space="0" w:color="auto"/>
            <w:right w:val="none" w:sz="0" w:space="0" w:color="auto"/>
          </w:divBdr>
        </w:div>
      </w:divsChild>
    </w:div>
    <w:div w:id="1593396164">
      <w:bodyDiv w:val="1"/>
      <w:marLeft w:val="0"/>
      <w:marRight w:val="0"/>
      <w:marTop w:val="0"/>
      <w:marBottom w:val="0"/>
      <w:divBdr>
        <w:top w:val="none" w:sz="0" w:space="0" w:color="auto"/>
        <w:left w:val="none" w:sz="0" w:space="0" w:color="auto"/>
        <w:bottom w:val="none" w:sz="0" w:space="0" w:color="auto"/>
        <w:right w:val="none" w:sz="0" w:space="0" w:color="auto"/>
      </w:divBdr>
      <w:divsChild>
        <w:div w:id="320737112">
          <w:marLeft w:val="0"/>
          <w:marRight w:val="0"/>
          <w:marTop w:val="0"/>
          <w:marBottom w:val="0"/>
          <w:divBdr>
            <w:top w:val="none" w:sz="0" w:space="0" w:color="auto"/>
            <w:left w:val="none" w:sz="0" w:space="0" w:color="auto"/>
            <w:bottom w:val="none" w:sz="0" w:space="0" w:color="auto"/>
            <w:right w:val="none" w:sz="0" w:space="0" w:color="auto"/>
          </w:divBdr>
        </w:div>
      </w:divsChild>
    </w:div>
    <w:div w:id="1917549602">
      <w:bodyDiv w:val="1"/>
      <w:marLeft w:val="0"/>
      <w:marRight w:val="0"/>
      <w:marTop w:val="0"/>
      <w:marBottom w:val="0"/>
      <w:divBdr>
        <w:top w:val="none" w:sz="0" w:space="0" w:color="auto"/>
        <w:left w:val="none" w:sz="0" w:space="0" w:color="auto"/>
        <w:bottom w:val="none" w:sz="0" w:space="0" w:color="auto"/>
        <w:right w:val="none" w:sz="0" w:space="0" w:color="auto"/>
      </w:divBdr>
      <w:divsChild>
        <w:div w:id="782765747">
          <w:marLeft w:val="0"/>
          <w:marRight w:val="0"/>
          <w:marTop w:val="0"/>
          <w:marBottom w:val="0"/>
          <w:divBdr>
            <w:top w:val="none" w:sz="0" w:space="0" w:color="auto"/>
            <w:left w:val="none" w:sz="0" w:space="0" w:color="auto"/>
            <w:bottom w:val="none" w:sz="0" w:space="0" w:color="auto"/>
            <w:right w:val="none" w:sz="0" w:space="0" w:color="auto"/>
          </w:divBdr>
        </w:div>
      </w:divsChild>
    </w:div>
    <w:div w:id="20651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2</Pages>
  <Words>332</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加村友多（佛教大学）</dc:creator>
  <cp:keywords/>
  <dc:description/>
  <cp:lastModifiedBy>小川恭子</cp:lastModifiedBy>
  <cp:revision>497</cp:revision>
  <cp:lastPrinted>2025-04-13T21:54:00Z</cp:lastPrinted>
  <dcterms:created xsi:type="dcterms:W3CDTF">2023-03-31T15:36:00Z</dcterms:created>
  <dcterms:modified xsi:type="dcterms:W3CDTF">2025-04-13T21:55:00Z</dcterms:modified>
</cp:coreProperties>
</file>